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BA0" w:rsidRDefault="00AA2BA0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A0" w:rsidRDefault="00AA2BA0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BA0"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32333585" r:id="rId5"/>
        </w:object>
      </w:r>
    </w:p>
    <w:p w:rsidR="00AA2BA0" w:rsidRDefault="00AA2BA0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A0" w:rsidRDefault="00AA2BA0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A0" w:rsidRDefault="00AA2BA0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547D" w:rsidRDefault="0019547D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t xml:space="preserve">консилиума по организации психолого-педагогического сопровождения 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дошкольном образовательном учреждении. </w:t>
      </w:r>
    </w:p>
    <w:p w:rsidR="0019547D" w:rsidRDefault="0019547D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9547D">
        <w:rPr>
          <w:rFonts w:ascii="Times New Roman" w:hAnsi="Times New Roman" w:cs="Times New Roman"/>
          <w:sz w:val="28"/>
          <w:szCs w:val="28"/>
        </w:rPr>
        <w:t xml:space="preserve">.3.Психолого-педагогический консилиум 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ДОУ и другими нормативными правовыми актами Российской Федерации, регламентирующими деятельность дошкольного образовательного учреждения. </w:t>
      </w:r>
    </w:p>
    <w:p w:rsidR="0019547D" w:rsidRDefault="0019547D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1.4.</w:t>
      </w:r>
      <w:r w:rsidR="00A121CA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>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воспитанников и определения стратегии оказания психолого</w:t>
      </w:r>
      <w:r w:rsidR="00A121CA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педагогической помощи как в самом дошкольном образовательном учреждении, так и за его пределами. </w:t>
      </w:r>
    </w:p>
    <w:p w:rsidR="0019547D" w:rsidRDefault="0019547D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1.5.Консилиум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детей. </w:t>
      </w:r>
    </w:p>
    <w:p w:rsidR="0019547D" w:rsidRDefault="0019547D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b/>
          <w:sz w:val="28"/>
          <w:szCs w:val="28"/>
        </w:rPr>
        <w:t>2. Цель, задачи и функции психолого-педагогического консилиума в ДОУ</w:t>
      </w: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47D" w:rsidRDefault="0019547D" w:rsidP="00195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19547D">
        <w:rPr>
          <w:rFonts w:ascii="Times New Roman" w:hAnsi="Times New Roman" w:cs="Times New Roman"/>
          <w:sz w:val="28"/>
          <w:szCs w:val="28"/>
        </w:rPr>
        <w:t>1.Целью</w:t>
      </w:r>
      <w:proofErr w:type="gramEnd"/>
      <w:r w:rsidRPr="0019547D">
        <w:rPr>
          <w:rFonts w:ascii="Times New Roman" w:hAnsi="Times New Roman" w:cs="Times New Roman"/>
          <w:sz w:val="28"/>
          <w:szCs w:val="28"/>
        </w:rPr>
        <w:t xml:space="preserve"> деятельности Консилиума является разработка системы психолого</w:t>
      </w:r>
      <w:r w:rsidR="00A121CA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педагогической помощи воспитанникам, имеющим трудности в освоении основной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</w:t>
      </w:r>
      <w:r w:rsidRPr="0019547D">
        <w:rPr>
          <w:rFonts w:ascii="Times New Roman" w:hAnsi="Times New Roman" w:cs="Times New Roman"/>
          <w:sz w:val="28"/>
          <w:szCs w:val="28"/>
        </w:rPr>
        <w:lastRenderedPageBreak/>
        <w:t>индивидуальными особенностями, состоянием соматического и нервнопсихического здоровья детей.</w:t>
      </w:r>
    </w:p>
    <w:p w:rsidR="002B0A70" w:rsidRDefault="0019547D" w:rsidP="001954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2.2.Задачами деятельности Консилиума дошкольного образовательного учреждения являются: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организация и проведение комплексной психолого-</w:t>
      </w:r>
      <w:r w:rsidR="00A121CA">
        <w:rPr>
          <w:rFonts w:ascii="Times New Roman" w:hAnsi="Times New Roman" w:cs="Times New Roman"/>
          <w:sz w:val="28"/>
          <w:szCs w:val="28"/>
        </w:rPr>
        <w:t>медико-</w:t>
      </w:r>
      <w:r w:rsidRPr="0019547D">
        <w:rPr>
          <w:rFonts w:ascii="Times New Roman" w:hAnsi="Times New Roman" w:cs="Times New Roman"/>
          <w:sz w:val="28"/>
          <w:szCs w:val="28"/>
        </w:rPr>
        <w:t>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выявление детей, не проходивших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, но, тем не менее, нуждающихся</w:t>
      </w:r>
      <w:r w:rsidR="00A121CA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определение характера, продолжительности и эффективности психолого</w:t>
      </w:r>
      <w:r w:rsidR="00A121CA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педагогической, коррекционно-развивающей помощи в условиях ДОУ;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содействие созданию специальных условий воспитания детей с ОВЗ и инвалидностью в соответствии с заключением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отслеживание динамики развития воспитанника и эффективности реализации программ коррекционно-развивающей работы;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координация и согласование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межпрофессионального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взаимодействия и планов работы по сопровождению воспитанников;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разработка рекомендаций воспитателям и другим педагогам для обеспечения индивидуально-дифференцированного подхода к воспитанникам в образовательной деятельности;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2.3. Психолого-педагогический консилиум дошкольного образовательного учреждения выполняет следующие функции: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экспертно-диагностическая 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аналитическая 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методическая 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функция сопровождения заключается в проектировании программы сопровождения и оценке эффективности психолого-педагогической помощи;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социально-адаптивная – предполагает защиту интересов воспитанника и его семьи, оказание поддержки при включении воспитанника в образовательную деятельность. </w:t>
      </w:r>
    </w:p>
    <w:p w:rsidR="004462A5" w:rsidRDefault="004462A5" w:rsidP="002B0A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2A5" w:rsidRDefault="004462A5" w:rsidP="002B0A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A70">
        <w:rPr>
          <w:rFonts w:ascii="Times New Roman" w:hAnsi="Times New Roman" w:cs="Times New Roman"/>
          <w:b/>
          <w:sz w:val="28"/>
          <w:szCs w:val="28"/>
        </w:rPr>
        <w:lastRenderedPageBreak/>
        <w:t>3. Структура психолого</w:t>
      </w:r>
      <w:r w:rsidR="006D734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6D734B">
        <w:rPr>
          <w:rFonts w:ascii="Times New Roman" w:hAnsi="Times New Roman" w:cs="Times New Roman"/>
          <w:b/>
          <w:sz w:val="28"/>
          <w:szCs w:val="28"/>
        </w:rPr>
        <w:t>медико</w:t>
      </w:r>
      <w:proofErr w:type="spellEnd"/>
      <w:r w:rsidR="006D734B">
        <w:rPr>
          <w:rFonts w:ascii="Times New Roman" w:hAnsi="Times New Roman" w:cs="Times New Roman"/>
          <w:b/>
          <w:sz w:val="28"/>
          <w:szCs w:val="28"/>
        </w:rPr>
        <w:t>-</w:t>
      </w:r>
      <w:r w:rsidRPr="002B0A70">
        <w:rPr>
          <w:rFonts w:ascii="Times New Roman" w:hAnsi="Times New Roman" w:cs="Times New Roman"/>
          <w:b/>
          <w:sz w:val="28"/>
          <w:szCs w:val="28"/>
        </w:rPr>
        <w:t>-педагогического консилиума в ДОУ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3.1.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создаётся приказом заведующего дошкольным образовательным учреждением на текущий учебный год. Общее руководство Консилиума возлагается на заместителя заведующего по учебно-воспитательной работе. Приказом заведующего детским садом утверждается положение о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, его состав, график работы, формы документов, председатель из числа административно-управленческого состава и секретарь.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3.2. Заседания Консилиума проводятся под руководством председателя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или лица, исполняющего его обязанности. В состав Консилиума входит заместитель заведующего по УВР, педагог-психолог, учитель-логопед, учительдефектолог.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3.3. На заседание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приглашаются воспитатели, педагоги (музыкальный руководитель), работающие с конкретными воспитанниками.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3.4. Документы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 3.5. Ход заседания фиксируется в протоколе. Протокол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Коллегиальное решение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</w:t>
      </w:r>
      <w:r>
        <w:rPr>
          <w:rFonts w:ascii="Times New Roman" w:hAnsi="Times New Roman" w:cs="Times New Roman"/>
          <w:sz w:val="28"/>
          <w:szCs w:val="28"/>
        </w:rPr>
        <w:t xml:space="preserve">ения обследованного ребенка. 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Коллегиальное заключение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3.9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Коллегиальное заключение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3.10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При направлении воспитанника на психолого-медико-педагогическую комиссию оформляется Представление Консилиума. Представление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на воспитанника для предоставления на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выдается родителям (законным представ</w:t>
      </w:r>
      <w:r>
        <w:rPr>
          <w:rFonts w:ascii="Times New Roman" w:hAnsi="Times New Roman" w:cs="Times New Roman"/>
          <w:sz w:val="28"/>
          <w:szCs w:val="28"/>
        </w:rPr>
        <w:t>ителям) под личную подпись.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3.11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организует планирование, утверждает годовой план работы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 обеспечивает систематичность его заседаний;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возлагает ответственность за разработку и реализацию программы психолого-педагогического сопровождения на специалистов сопровождения;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ДОУ, взаимодействие между дошкольным образовательным учреждением и социальными партнерами (в том числе при отсутствии необходимых кадровых ресурсов);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3.12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Секретарь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ведет отчетную и текущую документацию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оповещает педагогов, родителей (законных представителей), приглашенных на заседание, о дате, месте и времени его проведения;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ведет протокол заседания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координирует взаимодействие Консилиума с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 другими организациями (при необходимости). 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Члены </w:t>
      </w:r>
      <w:proofErr w:type="spellStart"/>
      <w:r w:rsidR="0019547D"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="0019547D"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9547D" w:rsidRPr="0019547D">
        <w:rPr>
          <w:rFonts w:ascii="Times New Roman" w:hAnsi="Times New Roman" w:cs="Times New Roman"/>
          <w:sz w:val="28"/>
          <w:szCs w:val="28"/>
        </w:rPr>
        <w:t xml:space="preserve"> (педагог-психолог, социальный педагог, воспитатель и другие специалисты):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участвуют в разработке и реализации программы психолого</w:t>
      </w:r>
      <w:r w:rsidR="006D734B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сопровождения. 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Ведущий специалист (воспитатель или другой специалист) утверждается на весь период сопровождения приказом заведующего ДОУ: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организует подготовку документов к плановым и внеплановым заседаниям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выявляет трудности, которые испытывает воспитанник в различных педагогических ситуациях, в общении со сверстниками;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координирует взаимодействие специалистов сопровождения (график работы, встречи, консультации) с родителями (законными</w:t>
      </w:r>
      <w:r w:rsidR="00A121CA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представителями) воспитанника;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отслеживает динамику развития воспитанника и эффективность оказываемой ему психолого-педагогической помощи;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доводит обобщенную информацию до сведения специалистов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на плановых заседаниях, а при необходимости выходит с инициативой обсуждения проблем воспитанника на внеплановых заседаниях.</w:t>
      </w:r>
    </w:p>
    <w:p w:rsidR="002B0A70" w:rsidRDefault="002B0A70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3.15</w:t>
      </w:r>
      <w:r w:rsidR="0019547D" w:rsidRPr="0019547D">
        <w:rPr>
          <w:rFonts w:ascii="Times New Roman" w:hAnsi="Times New Roman" w:cs="Times New Roman"/>
          <w:sz w:val="28"/>
          <w:szCs w:val="28"/>
        </w:rPr>
        <w:t xml:space="preserve">. Воспитатели, работающие с сопровождаемым воспитанником: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исполняют рекомендации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образовательной деятельности, учитывают его индивидуальные особенности;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соблюдают специальные образовательные условия, необходимые для сопровождаемого воспитанниками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заданий и др.);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участвуют в формировании толерантных установок воспитанников и родителей (законных представителей) к особенностям сопровождаемого воспитанника.</w:t>
      </w:r>
    </w:p>
    <w:p w:rsidR="002B0A70" w:rsidRP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A70">
        <w:rPr>
          <w:rFonts w:ascii="Times New Roman" w:hAnsi="Times New Roman" w:cs="Times New Roman"/>
          <w:b/>
          <w:sz w:val="28"/>
          <w:szCs w:val="28"/>
        </w:rPr>
        <w:t xml:space="preserve">4. Режим деятельности </w:t>
      </w:r>
      <w:proofErr w:type="spellStart"/>
      <w:r w:rsidRPr="002B0A70">
        <w:rPr>
          <w:rFonts w:ascii="Times New Roman" w:hAnsi="Times New Roman" w:cs="Times New Roman"/>
          <w:b/>
          <w:sz w:val="28"/>
          <w:szCs w:val="28"/>
        </w:rPr>
        <w:t>П</w:t>
      </w:r>
      <w:r w:rsidR="00A121CA">
        <w:rPr>
          <w:rFonts w:ascii="Times New Roman" w:hAnsi="Times New Roman" w:cs="Times New Roman"/>
          <w:b/>
          <w:sz w:val="28"/>
          <w:szCs w:val="28"/>
        </w:rPr>
        <w:t>М</w:t>
      </w:r>
      <w:r w:rsidRPr="002B0A70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4.1. Периодичность проведения заседаний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определяется запросом ДОУ на обследование и организацию комплексного сопровождения воспитанников и отражается в графике проведения заседаний.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4.2. Заседания Консилиума подразделяются на плановые и внеплановые.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4.3. Плановые заседания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A121CA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</w:t>
      </w:r>
      <w:r w:rsidR="006D734B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 воспитанников.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4.4. Внеплановые заседания Консилиума проводятся: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при зачислении нового воспитанника, нуждающегося в психолого</w:t>
      </w:r>
      <w:r w:rsidR="006D734B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педагогическом сопровождении;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при отрицательной (положительной) динамике воспитания, обучения и развития воспитанника;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сотрудников дошкольного образовательного учреждения;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 целью решения конфликтных ситуаций и других случаях.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4.5. При проведении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, степень социализации и адаптации воспитанников.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На основании полученных данных разрабатываются рекомендации для участников ДОУ по организации психолого-педагогического сопровождения воспитанников.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4.6. Деятельность специалистов Консилиума осуществляется бесплатно.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4.7. Специалисты, включенные в состав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, а также запросами воспитанников на обследование и организацию комплексного сопровождения воспитанника. 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2B0A70">
        <w:rPr>
          <w:rFonts w:ascii="Times New Roman" w:hAnsi="Times New Roman" w:cs="Times New Roman"/>
          <w:b/>
          <w:sz w:val="28"/>
          <w:szCs w:val="28"/>
        </w:rPr>
        <w:t>5. Проведение обследования</w:t>
      </w: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5.1. Процедура и продолжительность обследования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5.2. Обследование воспитанника специалистами Консилиума осуществляется по инициативе родителей (законных представителей) или сотрудников ДОУ с письменного согласия родителей (законных представителей).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t xml:space="preserve">5.3. Секретарь Консилиума по согласованию с председателем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заблаговременно информирует членов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о предстоящем заседании, организует подготовку и проведение заседания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.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5.4. На период подготовки к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представляет воспитанника на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(при необходимости).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, степени социализации и адаптации воспитанников.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A70">
        <w:rPr>
          <w:rFonts w:ascii="Times New Roman" w:hAnsi="Times New Roman" w:cs="Times New Roman"/>
          <w:b/>
          <w:sz w:val="28"/>
          <w:szCs w:val="28"/>
        </w:rPr>
        <w:t>6. Содержание рекомендаций Консилиума по организации психолого</w:t>
      </w:r>
      <w:r w:rsidR="006D734B">
        <w:rPr>
          <w:rFonts w:ascii="Times New Roman" w:hAnsi="Times New Roman" w:cs="Times New Roman"/>
          <w:b/>
          <w:sz w:val="28"/>
          <w:szCs w:val="28"/>
        </w:rPr>
        <w:t>-медико-</w:t>
      </w:r>
      <w:r w:rsidRPr="002B0A70">
        <w:rPr>
          <w:rFonts w:ascii="Times New Roman" w:hAnsi="Times New Roman" w:cs="Times New Roman"/>
          <w:b/>
          <w:sz w:val="28"/>
          <w:szCs w:val="28"/>
        </w:rPr>
        <w:t>педагогического сопровождения воспитанников</w:t>
      </w: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6.1. Рекомендации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детьми с ограниченными возможностями здоровья конкретизируют, дополняют рекомендации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 могут включать в том числе: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разработку адаптированной образовательной программы дошкольного</w:t>
      </w:r>
      <w:r w:rsidR="006D734B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разработку индивидуального образовательного маршрута воспитанника;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адаптацию учебных материалов;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разработку инструментария по оценке достижений планируемых результатов освоения программы коррекционной работы;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внесения изменений в коррекционные мероприятия по итогам мониторинга результатов коррекционно-развивающей работы с воспитанником;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другие условия психолого-</w:t>
      </w:r>
      <w:r w:rsidR="006D734B">
        <w:rPr>
          <w:rFonts w:ascii="Times New Roman" w:hAnsi="Times New Roman" w:cs="Times New Roman"/>
          <w:sz w:val="28"/>
          <w:szCs w:val="28"/>
        </w:rPr>
        <w:t>медико-</w:t>
      </w:r>
      <w:r w:rsidRPr="0019547D">
        <w:rPr>
          <w:rFonts w:ascii="Times New Roman" w:hAnsi="Times New Roman" w:cs="Times New Roman"/>
          <w:sz w:val="28"/>
          <w:szCs w:val="28"/>
        </w:rPr>
        <w:t>педагогического сопровождения в рамках</w:t>
      </w:r>
      <w:r w:rsidR="006D734B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компетенции ДОУ.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6.2. Рекомендации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воспитания, обучения и развития, требующие организации воспитания и обучения по индивидуальному образовательному маршруту, медицинского сопровождения, в том числе: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организация дополнительной двигательной нагрузки в течение учебного</w:t>
      </w:r>
      <w:r w:rsidR="006D734B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дня (снижение двигательной нагрузки);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предоставление дополнительных перерывов для приема пищи, лекарств;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снижение объема обучающих занятий;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предоставление услуг ассистента (помощника), оказывающего воспитанникам необходимую техническую помощь;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другие условия психолого-педагогического сопровождения в рамках компетенции дошкольного образовательного учреждения.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6.3. Рекомендации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воспитанника, испытывающего трудности в освоении основной образовательной программы дошкольного образования, развитии и социальной адаптации могут включать в том числе: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Проведение групповых и (или) индивидуальных коррекционно</w:t>
      </w:r>
      <w:r w:rsidR="006D734B">
        <w:rPr>
          <w:rFonts w:ascii="Times New Roman" w:hAnsi="Times New Roman" w:cs="Times New Roman"/>
          <w:sz w:val="28"/>
          <w:szCs w:val="28"/>
        </w:rPr>
        <w:t>-</w:t>
      </w:r>
      <w:r w:rsidRPr="0019547D">
        <w:rPr>
          <w:rFonts w:ascii="Times New Roman" w:hAnsi="Times New Roman" w:cs="Times New Roman"/>
          <w:sz w:val="28"/>
          <w:szCs w:val="28"/>
        </w:rPr>
        <w:t xml:space="preserve">развивающих и компенсирующих занятий с воспитанниками;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разработку индивидуального образовательного маршрута воспитанника;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адаптацию учебных материалов;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разработку индивидуальной профилактической программы в отношении воспитанника с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поведением;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другие условия психолого-педагогического сопровождения в рамках компетенции ДОУ.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A70">
        <w:rPr>
          <w:rFonts w:ascii="Times New Roman" w:hAnsi="Times New Roman" w:cs="Times New Roman"/>
          <w:b/>
          <w:sz w:val="28"/>
          <w:szCs w:val="28"/>
        </w:rPr>
        <w:t xml:space="preserve">7. Права и обязанности участников </w:t>
      </w:r>
      <w:proofErr w:type="spellStart"/>
      <w:r w:rsidRPr="002B0A70">
        <w:rPr>
          <w:rFonts w:ascii="Times New Roman" w:hAnsi="Times New Roman" w:cs="Times New Roman"/>
          <w:b/>
          <w:sz w:val="28"/>
          <w:szCs w:val="28"/>
        </w:rPr>
        <w:t>П</w:t>
      </w:r>
      <w:r w:rsidR="006D734B">
        <w:rPr>
          <w:rFonts w:ascii="Times New Roman" w:hAnsi="Times New Roman" w:cs="Times New Roman"/>
          <w:b/>
          <w:sz w:val="28"/>
          <w:szCs w:val="28"/>
        </w:rPr>
        <w:t>М</w:t>
      </w:r>
      <w:r w:rsidRPr="002B0A70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7.1.Родители (законные представители) воспитанника имеют право: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присутствовать при обследовании воспитанника, принимать участие в заседании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при обсуждении вопроса освоения ребенком содержания образовательной программы, степени его социализации и адаптации;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знакомиться с результатами обследования и коллегиальным заключением;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вносить свои замечания и предложения по созданию специальных образовательных условий;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получать консультации специалистов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получать информацию о своих правах и правах детей в рамках деятельности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7.2.Родители (законные представители) обязаны: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неукоснительно следовать рекомендациям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(в ситуации согласия с его решениями);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обеспечивать посещение воспитанникам коррекционно-развивающих занятий и курсов специалистов сопровождения.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19547D">
        <w:rPr>
          <w:rFonts w:ascii="Times New Roman" w:hAnsi="Times New Roman" w:cs="Times New Roman"/>
          <w:sz w:val="28"/>
          <w:szCs w:val="28"/>
        </w:rPr>
        <w:t>3.Специалисты</w:t>
      </w:r>
      <w:proofErr w:type="gramEnd"/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обязаны: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руководствоваться в своей деятельности профессиональными и этическими принципами, подчиняя их исключительно интересам детей и их семей;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применять в своей деятельности современные психолого-педагогические подходы в воспитании, обучении, развитии и социализации воспитанников;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не реже одного раза в полугодие вносить в карту развития воспитанника сведения об изменениях в состоянии его развития в процессе психолого</w:t>
      </w:r>
      <w:r w:rsidR="006D734B">
        <w:rPr>
          <w:rFonts w:ascii="Times New Roman" w:hAnsi="Times New Roman" w:cs="Times New Roman"/>
          <w:sz w:val="28"/>
          <w:szCs w:val="28"/>
        </w:rPr>
        <w:t>-медико-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 нести ответственность за несанкционированное разглашение сведений о детях и их семьях. 7.</w:t>
      </w:r>
      <w:proofErr w:type="gramStart"/>
      <w:r w:rsidRPr="0019547D">
        <w:rPr>
          <w:rFonts w:ascii="Times New Roman" w:hAnsi="Times New Roman" w:cs="Times New Roman"/>
          <w:sz w:val="28"/>
          <w:szCs w:val="28"/>
        </w:rPr>
        <w:t>4.Специалисты</w:t>
      </w:r>
      <w:proofErr w:type="gramEnd"/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</w:t>
      </w:r>
      <w:r w:rsidR="00A121CA" w:rsidRPr="00A121CA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компетенции, отражать его в документации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A70">
        <w:rPr>
          <w:rFonts w:ascii="Times New Roman" w:hAnsi="Times New Roman" w:cs="Times New Roman"/>
          <w:b/>
          <w:sz w:val="28"/>
          <w:szCs w:val="28"/>
        </w:rPr>
        <w:t xml:space="preserve">8. Документация </w:t>
      </w:r>
      <w:proofErr w:type="spellStart"/>
      <w:r w:rsidRPr="002B0A70">
        <w:rPr>
          <w:rFonts w:ascii="Times New Roman" w:hAnsi="Times New Roman" w:cs="Times New Roman"/>
          <w:b/>
          <w:sz w:val="28"/>
          <w:szCs w:val="28"/>
        </w:rPr>
        <w:t>П</w:t>
      </w:r>
      <w:r w:rsidR="006D734B">
        <w:rPr>
          <w:rFonts w:ascii="Times New Roman" w:hAnsi="Times New Roman" w:cs="Times New Roman"/>
          <w:b/>
          <w:sz w:val="28"/>
          <w:szCs w:val="28"/>
        </w:rPr>
        <w:t>М</w:t>
      </w:r>
      <w:r w:rsidRPr="002B0A70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  <w:r w:rsidRPr="002B0A70">
        <w:rPr>
          <w:rFonts w:ascii="Times New Roman" w:hAnsi="Times New Roman" w:cs="Times New Roman"/>
          <w:b/>
          <w:sz w:val="28"/>
          <w:szCs w:val="28"/>
        </w:rPr>
        <w:t xml:space="preserve"> в детском саду</w:t>
      </w: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70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8.1.В перечень документации психолого-</w:t>
      </w:r>
      <w:r w:rsidR="006D734B">
        <w:rPr>
          <w:rFonts w:ascii="Times New Roman" w:hAnsi="Times New Roman" w:cs="Times New Roman"/>
          <w:sz w:val="28"/>
          <w:szCs w:val="28"/>
        </w:rPr>
        <w:t>медико-</w:t>
      </w:r>
      <w:r w:rsidRPr="0019547D">
        <w:rPr>
          <w:rFonts w:ascii="Times New Roman" w:hAnsi="Times New Roman" w:cs="Times New Roman"/>
          <w:sz w:val="28"/>
          <w:szCs w:val="28"/>
        </w:rPr>
        <w:t>педагогического консилиума в</w:t>
      </w:r>
      <w:r w:rsidR="00A121CA" w:rsidRPr="00A121CA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входит: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приказ о создании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с утвержденным составом специалистов</w:t>
      </w:r>
      <w:r w:rsidR="006D734B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Консилиума;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Положение о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в ДОУ;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график проведения плановых заседаний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 на учебный год;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журнал учета заседаний Консилиума и воспитанников, прошедших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журнал регистрации коллегиальных заключений психолого-</w:t>
      </w:r>
      <w:r w:rsidR="006D734B">
        <w:rPr>
          <w:rFonts w:ascii="Times New Roman" w:hAnsi="Times New Roman" w:cs="Times New Roman"/>
          <w:sz w:val="28"/>
          <w:szCs w:val="28"/>
        </w:rPr>
        <w:t>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педагогического консилиума;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журнал направлений воспитанников на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;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протоколы заседания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представление воспитанника на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;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коллегиальные заключения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П</w:t>
      </w:r>
      <w:r w:rsidR="006D734B">
        <w:rPr>
          <w:rFonts w:ascii="Times New Roman" w:hAnsi="Times New Roman" w:cs="Times New Roman"/>
          <w:sz w:val="28"/>
          <w:szCs w:val="28"/>
        </w:rPr>
        <w:t>М</w:t>
      </w:r>
      <w:r w:rsidRPr="0019547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карта индивидуальных достижений;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sym w:font="Symbol" w:char="F0B7"/>
      </w:r>
      <w:r w:rsidRPr="0019547D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 на обследование </w:t>
      </w:r>
      <w:proofErr w:type="spellStart"/>
      <w:r w:rsidRPr="0019547D">
        <w:rPr>
          <w:rFonts w:ascii="Times New Roman" w:hAnsi="Times New Roman" w:cs="Times New Roman"/>
          <w:sz w:val="28"/>
          <w:szCs w:val="28"/>
        </w:rPr>
        <w:t>ипсихолого</w:t>
      </w:r>
      <w:proofErr w:type="spellEnd"/>
      <w:r w:rsidRPr="0019547D">
        <w:rPr>
          <w:rFonts w:ascii="Times New Roman" w:hAnsi="Times New Roman" w:cs="Times New Roman"/>
          <w:sz w:val="28"/>
          <w:szCs w:val="28"/>
        </w:rPr>
        <w:t>-</w:t>
      </w:r>
      <w:r w:rsidR="006D734B">
        <w:rPr>
          <w:rFonts w:ascii="Times New Roman" w:hAnsi="Times New Roman" w:cs="Times New Roman"/>
          <w:sz w:val="28"/>
          <w:szCs w:val="28"/>
        </w:rPr>
        <w:t>медико-</w:t>
      </w:r>
      <w:r w:rsidRPr="0019547D">
        <w:rPr>
          <w:rFonts w:ascii="Times New Roman" w:hAnsi="Times New Roman" w:cs="Times New Roman"/>
          <w:sz w:val="28"/>
          <w:szCs w:val="28"/>
        </w:rPr>
        <w:t xml:space="preserve">педагогическое сопровождение. </w:t>
      </w:r>
    </w:p>
    <w:p w:rsidR="004462A5" w:rsidRDefault="004462A5" w:rsidP="002B0A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2A5" w:rsidRDefault="004462A5" w:rsidP="002B0A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A36">
        <w:rPr>
          <w:rFonts w:ascii="Times New Roman" w:hAnsi="Times New Roman" w:cs="Times New Roman"/>
          <w:b/>
          <w:sz w:val="28"/>
          <w:szCs w:val="28"/>
        </w:rPr>
        <w:lastRenderedPageBreak/>
        <w:t>9. Заключительные положения</w:t>
      </w:r>
      <w:r w:rsidRPr="00195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9.1. Настоящее Положение о психолого-</w:t>
      </w:r>
      <w:r w:rsidR="006D734B">
        <w:rPr>
          <w:rFonts w:ascii="Times New Roman" w:hAnsi="Times New Roman" w:cs="Times New Roman"/>
          <w:sz w:val="28"/>
          <w:szCs w:val="28"/>
        </w:rPr>
        <w:t>медико-</w:t>
      </w:r>
      <w:r w:rsidRPr="0019547D">
        <w:rPr>
          <w:rFonts w:ascii="Times New Roman" w:hAnsi="Times New Roman" w:cs="Times New Roman"/>
          <w:sz w:val="28"/>
          <w:szCs w:val="28"/>
        </w:rPr>
        <w:t>педагогическом консилиуме является локальным нормативным актом ДОУ, принимается на Педагогическом совете, согласовывается с родительским комитетом и утверждается (либо</w:t>
      </w:r>
      <w:r w:rsidR="006D734B">
        <w:rPr>
          <w:rFonts w:ascii="Times New Roman" w:hAnsi="Times New Roman" w:cs="Times New Roman"/>
          <w:sz w:val="28"/>
          <w:szCs w:val="28"/>
        </w:rPr>
        <w:t xml:space="preserve"> </w:t>
      </w:r>
      <w:r w:rsidRPr="0019547D">
        <w:rPr>
          <w:rFonts w:ascii="Times New Roman" w:hAnsi="Times New Roman" w:cs="Times New Roman"/>
          <w:sz w:val="28"/>
          <w:szCs w:val="28"/>
        </w:rPr>
        <w:t xml:space="preserve">вводится в действие) приказом заведующего дошкольным образовательным учреждением.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06A36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FA0A31" w:rsidRPr="0019547D" w:rsidRDefault="0019547D" w:rsidP="002B0A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7D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106A36">
        <w:rPr>
          <w:rFonts w:ascii="Times New Roman" w:hAnsi="Times New Roman" w:cs="Times New Roman"/>
          <w:sz w:val="28"/>
          <w:szCs w:val="28"/>
        </w:rPr>
        <w:t>.</w:t>
      </w:r>
    </w:p>
    <w:sectPr w:rsidR="00FA0A31" w:rsidRPr="0019547D" w:rsidSect="0066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47D"/>
    <w:rsid w:val="00106A36"/>
    <w:rsid w:val="0019547D"/>
    <w:rsid w:val="001B7B86"/>
    <w:rsid w:val="002B0A70"/>
    <w:rsid w:val="004462A5"/>
    <w:rsid w:val="0066662A"/>
    <w:rsid w:val="006D734B"/>
    <w:rsid w:val="0094351E"/>
    <w:rsid w:val="0097321D"/>
    <w:rsid w:val="00A121CA"/>
    <w:rsid w:val="00AA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82FF"/>
  <w15:docId w15:val="{29E5C825-2D64-4BA6-9AAD-46E00A65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RePack by Diakov</cp:lastModifiedBy>
  <cp:revision>7</cp:revision>
  <cp:lastPrinted>2023-12-06T09:40:00Z</cp:lastPrinted>
  <dcterms:created xsi:type="dcterms:W3CDTF">2023-12-05T15:34:00Z</dcterms:created>
  <dcterms:modified xsi:type="dcterms:W3CDTF">2026-02-11T13:47:00Z</dcterms:modified>
</cp:coreProperties>
</file>