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850C" w14:textId="30AFE36F" w:rsidR="009D4F33" w:rsidRDefault="0003739A" w:rsidP="009D4F33">
      <w:pPr>
        <w:pStyle w:val="a7"/>
        <w:spacing w:before="90"/>
        <w:ind w:right="8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F7DF3FA" w14:textId="3ED6ED82" w:rsidR="00A847F3" w:rsidRDefault="0003739A" w:rsidP="009D4F33">
      <w:pPr>
        <w:pStyle w:val="a7"/>
        <w:spacing w:before="90"/>
        <w:ind w:right="824"/>
        <w:jc w:val="center"/>
        <w:rPr>
          <w:b/>
          <w:sz w:val="28"/>
          <w:szCs w:val="28"/>
        </w:rPr>
      </w:pPr>
      <w:r w:rsidRPr="0003739A">
        <w:rPr>
          <w:b/>
          <w:noProof/>
          <w:sz w:val="28"/>
          <w:szCs w:val="28"/>
        </w:rPr>
        <w:drawing>
          <wp:inline distT="0" distB="0" distL="0" distR="0" wp14:anchorId="70DD560E" wp14:editId="5DBB7131">
            <wp:extent cx="6570980" cy="8815070"/>
            <wp:effectExtent l="0" t="0" r="0" b="0"/>
            <wp:docPr id="15739809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81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596C2" w14:textId="77777777" w:rsidR="009D4F33" w:rsidRDefault="009D4F33" w:rsidP="0003739A">
      <w:pPr>
        <w:pStyle w:val="a7"/>
        <w:spacing w:before="90"/>
        <w:ind w:right="824"/>
        <w:jc w:val="center"/>
        <w:rPr>
          <w:b/>
          <w:sz w:val="28"/>
          <w:szCs w:val="28"/>
        </w:rPr>
      </w:pPr>
    </w:p>
    <w:p w14:paraId="01DEE633" w14:textId="77777777" w:rsidR="009D4F33" w:rsidRPr="009D4F33" w:rsidRDefault="009D4F33" w:rsidP="000373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сведения об образовательной организации</w:t>
      </w:r>
    </w:p>
    <w:p w14:paraId="5F31EC72" w14:textId="77777777" w:rsidR="009D4F33" w:rsidRDefault="009D4F33" w:rsidP="009D4F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948BAEB" w14:textId="77777777" w:rsidR="00F00856" w:rsidRDefault="00F00856" w:rsidP="009D4F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6378A43" w14:textId="77777777" w:rsidR="00F00856" w:rsidRDefault="00F00856" w:rsidP="009D4F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BBFEB5A" w14:textId="77777777" w:rsidR="00F00856" w:rsidRDefault="00F00856" w:rsidP="009D4F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0"/>
        <w:gridCol w:w="6555"/>
      </w:tblGrid>
      <w:tr w:rsidR="00F00856" w:rsidRPr="00F00856" w14:paraId="778CA39E" w14:textId="77777777" w:rsidTr="005F1882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4D2AF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образовательной</w:t>
            </w:r>
          </w:p>
          <w:p w14:paraId="00034823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321E9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  дошкольное</w:t>
            </w:r>
            <w:proofErr w:type="gramEnd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 образовательное</w:t>
            </w:r>
          </w:p>
          <w:p w14:paraId="4268AE27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 «</w:t>
            </w:r>
            <w:proofErr w:type="spellStart"/>
            <w:proofErr w:type="gramStart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Медновский</w:t>
            </w:r>
            <w:proofErr w:type="spellEnd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детский</w:t>
            </w:r>
            <w:proofErr w:type="gramEnd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сад» </w:t>
            </w:r>
          </w:p>
          <w:p w14:paraId="44EDF2E9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(МДОУ «</w:t>
            </w:r>
            <w:proofErr w:type="spellStart"/>
            <w:proofErr w:type="gramStart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Медновский</w:t>
            </w:r>
            <w:proofErr w:type="spellEnd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детский</w:t>
            </w:r>
            <w:proofErr w:type="gramEnd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сад)</w:t>
            </w:r>
          </w:p>
        </w:tc>
      </w:tr>
      <w:tr w:rsidR="00F00856" w:rsidRPr="00F00856" w14:paraId="563AF67E" w14:textId="77777777" w:rsidTr="005F1882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DCF78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D1E2A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Елена Александровна</w:t>
            </w:r>
          </w:p>
        </w:tc>
      </w:tr>
      <w:tr w:rsidR="00F00856" w:rsidRPr="00F00856" w14:paraId="6CA0D353" w14:textId="77777777" w:rsidTr="005F1882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F1352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F891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170521, Тверская область, Калининский муниципальный округ, с. </w:t>
            </w:r>
            <w:proofErr w:type="gramStart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Медное ,</w:t>
            </w:r>
            <w:proofErr w:type="gramEnd"/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1я Комсомольская д.6а</w:t>
            </w:r>
          </w:p>
        </w:tc>
      </w:tr>
      <w:tr w:rsidR="00F00856" w:rsidRPr="00F00856" w14:paraId="77974D0B" w14:textId="77777777" w:rsidTr="005F1882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812B5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297D3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8(4822) 38-84-61 </w:t>
            </w:r>
          </w:p>
        </w:tc>
      </w:tr>
      <w:tr w:rsidR="00F00856" w:rsidRPr="00F00856" w14:paraId="02935BA1" w14:textId="77777777" w:rsidTr="005F1882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3A592" w14:textId="77777777" w:rsidR="00F00856" w:rsidRPr="00F00856" w:rsidRDefault="00F00856" w:rsidP="00F008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38E35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F008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mednovskii2012@yandex.ru</w:t>
            </w:r>
          </w:p>
        </w:tc>
      </w:tr>
      <w:tr w:rsidR="00F00856" w:rsidRPr="00F00856" w14:paraId="7B5F15B3" w14:textId="77777777" w:rsidTr="005F1882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EE7D5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0C700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муниципального образования Тверской области Калининский муниципальный округ</w:t>
            </w:r>
          </w:p>
        </w:tc>
      </w:tr>
      <w:tr w:rsidR="00F00856" w:rsidRPr="00F00856" w14:paraId="6ACEA2D7" w14:textId="77777777" w:rsidTr="005F1882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077E8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4A6C5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1971 год</w:t>
            </w:r>
          </w:p>
        </w:tc>
      </w:tr>
      <w:tr w:rsidR="00F00856" w:rsidRPr="00F00856" w14:paraId="63848377" w14:textId="77777777" w:rsidTr="005F1882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9F2B1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Calibri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02905" w14:textId="77777777" w:rsidR="00F00856" w:rsidRPr="00F00856" w:rsidRDefault="00F00856" w:rsidP="00F00856">
            <w:pPr>
              <w:spacing w:after="160" w:line="259" w:lineRule="auto"/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25.03.2016 № 147, серия 69 </w:t>
            </w:r>
            <w:proofErr w:type="gramStart"/>
            <w:r w:rsidRPr="00F00856">
              <w:rPr>
                <w:rFonts w:ascii="Times New Roman" w:eastAsia="Times New Roman" w:hAnsi="Times New Roman" w:cs="Times New Roman"/>
                <w:sz w:val="28"/>
                <w:szCs w:val="28"/>
              </w:rPr>
              <w:t>ЛО  01</w:t>
            </w:r>
            <w:proofErr w:type="gramEnd"/>
            <w:r w:rsidRPr="00F00856">
              <w:rPr>
                <w:rFonts w:ascii="Times New Roman" w:eastAsia="Times New Roman" w:hAnsi="Times New Roman" w:cs="Times New Roman"/>
                <w:sz w:val="28"/>
                <w:szCs w:val="28"/>
              </w:rPr>
              <w:t>№ 0001788</w:t>
            </w:r>
          </w:p>
          <w:p w14:paraId="5F6291E9" w14:textId="77777777" w:rsidR="00F00856" w:rsidRPr="00F00856" w:rsidRDefault="00F00856" w:rsidP="00F00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0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срок действия</w:t>
            </w:r>
            <w:r w:rsidRPr="00F00856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F00856">
              <w:rPr>
                <w:rFonts w:ascii="Times New Roman" w:eastAsia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14:paraId="6DB454AE" w14:textId="77777777" w:rsidR="00F00856" w:rsidRPr="00F00856" w:rsidRDefault="00F00856" w:rsidP="00F008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2178FE" w14:textId="77777777" w:rsidR="00F00856" w:rsidRPr="00F00856" w:rsidRDefault="00F00856" w:rsidP="00F00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856">
        <w:rPr>
          <w:rFonts w:ascii="Times New Roman" w:eastAsia="Calibri" w:hAnsi="Times New Roman" w:cs="Times New Roman"/>
          <w:sz w:val="28"/>
          <w:szCs w:val="28"/>
        </w:rPr>
        <w:t>Муниципальное дошкольное образовательное учреждение «</w:t>
      </w:r>
      <w:proofErr w:type="spellStart"/>
      <w:r w:rsidRPr="00F00856">
        <w:rPr>
          <w:rFonts w:ascii="Times New Roman" w:eastAsia="Calibri" w:hAnsi="Times New Roman" w:cs="Times New Roman"/>
          <w:sz w:val="28"/>
          <w:szCs w:val="28"/>
        </w:rPr>
        <w:t>Медновский</w:t>
      </w:r>
      <w:proofErr w:type="spellEnd"/>
      <w:r w:rsidRPr="00F00856">
        <w:rPr>
          <w:rFonts w:ascii="Times New Roman" w:eastAsia="Calibri" w:hAnsi="Times New Roman" w:cs="Times New Roman"/>
          <w:sz w:val="28"/>
          <w:szCs w:val="28"/>
        </w:rPr>
        <w:t xml:space="preserve"> детский сад» (далее – Детский сад) расположено в Калининском районе Тверской области в 25 км. от г. Твери.  Здание Детского сада построено по типовому проекту. Проектная наполняемость на 90 мест. Общая площадь здания 569,8 кв. м.</w:t>
      </w:r>
    </w:p>
    <w:p w14:paraId="312B83C3" w14:textId="77777777" w:rsidR="00F00856" w:rsidRPr="00F00856" w:rsidRDefault="00F00856" w:rsidP="00F00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856">
        <w:rPr>
          <w:rFonts w:ascii="Times New Roman" w:eastAsia="Calibri" w:hAnsi="Times New Roman" w:cs="Times New Roman"/>
          <w:sz w:val="28"/>
          <w:szCs w:val="28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 воспитанников.</w:t>
      </w:r>
    </w:p>
    <w:p w14:paraId="6D6AA15C" w14:textId="77777777" w:rsidR="00F00856" w:rsidRPr="00F00856" w:rsidRDefault="00F00856" w:rsidP="00F00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856">
        <w:rPr>
          <w:rFonts w:ascii="Times New Roman" w:eastAsia="Calibri" w:hAnsi="Times New Roman" w:cs="Times New Roman"/>
          <w:sz w:val="28"/>
          <w:szCs w:val="28"/>
        </w:rPr>
        <w:t>Режим работы Детского сада:</w:t>
      </w:r>
    </w:p>
    <w:p w14:paraId="2EBD383D" w14:textId="77777777" w:rsidR="00F00856" w:rsidRPr="00F00856" w:rsidRDefault="00F00856" w:rsidP="00F00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856">
        <w:rPr>
          <w:rFonts w:ascii="Times New Roman" w:eastAsia="Calibri" w:hAnsi="Times New Roman" w:cs="Times New Roman"/>
          <w:sz w:val="28"/>
          <w:szCs w:val="28"/>
        </w:rPr>
        <w:t>рабочая неделя – пятидневная, с понедельника по пятницу. Длительность пребывания детей в группах – 12 часов. Режим работы групп – с 7:00 до 19:00.</w:t>
      </w:r>
    </w:p>
    <w:p w14:paraId="2C2352B4" w14:textId="77777777" w:rsidR="007A6237" w:rsidRDefault="00A847F3" w:rsidP="00F00856">
      <w:pPr>
        <w:pStyle w:val="a7"/>
        <w:spacing w:before="90" w:line="360" w:lineRule="auto"/>
        <w:ind w:left="0"/>
        <w:jc w:val="both"/>
        <w:rPr>
          <w:sz w:val="28"/>
          <w:szCs w:val="28"/>
        </w:rPr>
      </w:pPr>
      <w:r w:rsidRPr="00A847F3">
        <w:rPr>
          <w:sz w:val="28"/>
          <w:szCs w:val="28"/>
        </w:rPr>
        <w:t xml:space="preserve">Цель деятельности Детского сада – осуществление образовательной деятельности по реализации образовательных программ дошкольного образования. Предметом деятельности Детского сада является формирование общей культуры, развитие </w:t>
      </w:r>
      <w:r w:rsidRPr="00A847F3">
        <w:rPr>
          <w:sz w:val="28"/>
          <w:szCs w:val="28"/>
        </w:rPr>
        <w:lastRenderedPageBreak/>
        <w:t xml:space="preserve">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14:paraId="6228955C" w14:textId="77777777" w:rsidR="009D4F33" w:rsidRPr="007A6237" w:rsidRDefault="00A847F3" w:rsidP="007A6237">
      <w:pPr>
        <w:pStyle w:val="a7"/>
        <w:spacing w:before="90" w:line="360" w:lineRule="auto"/>
        <w:jc w:val="both"/>
        <w:rPr>
          <w:sz w:val="28"/>
          <w:szCs w:val="28"/>
        </w:rPr>
      </w:pPr>
      <w:r w:rsidRPr="00A847F3">
        <w:rPr>
          <w:sz w:val="28"/>
          <w:szCs w:val="28"/>
        </w:rPr>
        <w:t>Режим работы Детского сада: рабочая неделя – пятидневная, с понедельника по пятницу. Длительность пребывания детей в группах – 12 час</w:t>
      </w:r>
      <w:r w:rsidR="007A6237">
        <w:rPr>
          <w:sz w:val="28"/>
          <w:szCs w:val="28"/>
        </w:rPr>
        <w:t>ов. Режим работы групп – с 07:00  до 19</w:t>
      </w:r>
      <w:r w:rsidRPr="00A847F3">
        <w:rPr>
          <w:sz w:val="28"/>
          <w:szCs w:val="28"/>
        </w:rPr>
        <w:t xml:space="preserve">:00. </w:t>
      </w:r>
    </w:p>
    <w:p w14:paraId="49F6DFAF" w14:textId="77777777" w:rsidR="009D4F33" w:rsidRPr="00F00856" w:rsidRDefault="00EA3302" w:rsidP="007A6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0856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 w:rsidRPr="00F00856">
        <w:rPr>
          <w:rFonts w:ascii="Times New Roman" w:hAnsi="Times New Roman" w:cs="Times New Roman"/>
          <w:sz w:val="28"/>
          <w:szCs w:val="28"/>
        </w:rPr>
        <w:t>посещают  6</w:t>
      </w:r>
      <w:r w:rsidR="00F00856" w:rsidRPr="00F00856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F00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0856">
        <w:rPr>
          <w:rFonts w:ascii="Times New Roman" w:hAnsi="Times New Roman" w:cs="Times New Roman"/>
          <w:sz w:val="28"/>
          <w:szCs w:val="28"/>
        </w:rPr>
        <w:t xml:space="preserve">воспитанник </w:t>
      </w:r>
      <w:r w:rsidR="009F1460" w:rsidRPr="00F0085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F1460" w:rsidRPr="00F00856">
        <w:rPr>
          <w:rFonts w:ascii="Times New Roman" w:hAnsi="Times New Roman" w:cs="Times New Roman"/>
          <w:sz w:val="28"/>
          <w:szCs w:val="28"/>
        </w:rPr>
        <w:t xml:space="preserve"> возрасте от 1, 5 </w:t>
      </w:r>
      <w:proofErr w:type="gramStart"/>
      <w:r w:rsidR="009F1460" w:rsidRPr="00F00856">
        <w:rPr>
          <w:rFonts w:ascii="Times New Roman" w:hAnsi="Times New Roman" w:cs="Times New Roman"/>
          <w:sz w:val="28"/>
          <w:szCs w:val="28"/>
        </w:rPr>
        <w:t xml:space="preserve">до  </w:t>
      </w:r>
      <w:r w:rsidR="00F00856" w:rsidRPr="00F0085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9D4F33" w:rsidRPr="00F00856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1EF020AE" w14:textId="77777777" w:rsidR="009D4F33" w:rsidRPr="002F0434" w:rsidRDefault="009D4F33" w:rsidP="009D4F33">
      <w:pPr>
        <w:pStyle w:val="a7"/>
        <w:spacing w:line="360" w:lineRule="auto"/>
        <w:ind w:left="827" w:right="865"/>
        <w:jc w:val="both"/>
        <w:rPr>
          <w:sz w:val="28"/>
          <w:szCs w:val="28"/>
        </w:rPr>
      </w:pPr>
      <w:r w:rsidRPr="002F0434">
        <w:rPr>
          <w:sz w:val="28"/>
          <w:szCs w:val="28"/>
        </w:rPr>
        <w:t>В детском саду сформировано 3 группы общеразвивающей направленности. Из них:</w:t>
      </w:r>
    </w:p>
    <w:tbl>
      <w:tblPr>
        <w:tblW w:w="98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1"/>
        <w:gridCol w:w="2895"/>
      </w:tblGrid>
      <w:tr w:rsidR="009D4F33" w:rsidRPr="002F0434" w14:paraId="3795679A" w14:textId="77777777" w:rsidTr="0050056E">
        <w:trPr>
          <w:trHeight w:val="534"/>
        </w:trPr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28075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Группы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7131F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Количество детей</w:t>
            </w:r>
          </w:p>
        </w:tc>
      </w:tr>
      <w:tr w:rsidR="009D4F33" w:rsidRPr="002F0434" w14:paraId="4540CE3D" w14:textId="77777777" w:rsidTr="0050056E">
        <w:trPr>
          <w:trHeight w:val="534"/>
        </w:trPr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44287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Группа раннего возраста  с 1,5- 3 лет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92F1B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  <w:r w:rsidR="00F06F05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</w:tr>
      <w:tr w:rsidR="009D4F33" w:rsidRPr="002F0434" w14:paraId="60CC7413" w14:textId="77777777" w:rsidTr="0050056E">
        <w:trPr>
          <w:trHeight w:val="549"/>
        </w:trPr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D32C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Средняя группа с 3 - 5 лет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3719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</w:tr>
      <w:tr w:rsidR="009D4F33" w:rsidRPr="002F0434" w14:paraId="0F8F5909" w14:textId="77777777" w:rsidTr="0050056E">
        <w:trPr>
          <w:trHeight w:val="534"/>
        </w:trPr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ED5F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Старшая – подготовительная </w:t>
            </w:r>
            <w:proofErr w:type="gramStart"/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группа  с</w:t>
            </w:r>
            <w:proofErr w:type="gramEnd"/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5-</w:t>
            </w:r>
            <w:r w:rsidR="00F00856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лет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821A4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</w:tr>
      <w:tr w:rsidR="009D4F33" w:rsidRPr="002F0434" w14:paraId="6C2638A5" w14:textId="77777777" w:rsidTr="0050056E">
        <w:trPr>
          <w:trHeight w:val="549"/>
        </w:trPr>
        <w:tc>
          <w:tcPr>
            <w:tcW w:w="6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77A8D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Всего: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2340" w14:textId="77777777" w:rsidR="009D4F33" w:rsidRPr="0024709E" w:rsidRDefault="009D4F33" w:rsidP="009D4F3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  <w:r w:rsidR="00F06F05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0</w:t>
            </w:r>
          </w:p>
        </w:tc>
      </w:tr>
    </w:tbl>
    <w:p w14:paraId="11580F73" w14:textId="77777777" w:rsidR="009D4F33" w:rsidRDefault="009D4F33" w:rsidP="009D4F33">
      <w:pPr>
        <w:pStyle w:val="a7"/>
        <w:spacing w:line="360" w:lineRule="auto"/>
        <w:ind w:left="827" w:right="865"/>
        <w:jc w:val="both"/>
      </w:pPr>
    </w:p>
    <w:p w14:paraId="7A556BD7" w14:textId="77777777" w:rsidR="009D4F33" w:rsidRPr="009D4F33" w:rsidRDefault="009D4F33" w:rsidP="0024709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Родители (законные представители) всех воспитанников получают компенсацию части родительской платы из регионального бюджета (20% на первого ребенка, 50% на второго ребенка, 70% на третьего ребенка).</w:t>
      </w:r>
    </w:p>
    <w:p w14:paraId="3A1718BB" w14:textId="77777777" w:rsidR="009D4F33" w:rsidRPr="001C474F" w:rsidRDefault="0024709E" w:rsidP="0024709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474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Вывод: МДО</w:t>
      </w:r>
      <w:r w:rsidR="007A6237" w:rsidRPr="001C474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 «</w:t>
      </w:r>
      <w:proofErr w:type="spellStart"/>
      <w:r w:rsidR="007A6237" w:rsidRPr="001C474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Медновский</w:t>
      </w:r>
      <w:proofErr w:type="spellEnd"/>
      <w:r w:rsidR="007A6237" w:rsidRPr="001C474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детский сад» </w:t>
      </w:r>
      <w:r w:rsidR="009D4F33" w:rsidRPr="001C474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зарегистрировано и функционирует в соответствии нормативными</w:t>
      </w:r>
      <w:r w:rsidR="009D4F33" w:rsidRPr="001C474F">
        <w:rPr>
          <w:rFonts w:ascii="Calibri" w:eastAsia="Times New Roman" w:hAnsi="Calibri" w:cs="Calibri"/>
          <w:bCs/>
          <w:color w:val="000000"/>
          <w:sz w:val="28"/>
          <w:lang w:eastAsia="ru-RU"/>
        </w:rPr>
        <w:t> </w:t>
      </w:r>
      <w:r w:rsidR="009D4F33" w:rsidRPr="001C474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документами в сфере образования РФ.</w:t>
      </w:r>
    </w:p>
    <w:p w14:paraId="231CA111" w14:textId="77777777" w:rsidR="001C474F" w:rsidRDefault="001C474F" w:rsidP="002443E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5BC891" w14:textId="77777777" w:rsidR="002443E1" w:rsidRPr="002443E1" w:rsidRDefault="002443E1" w:rsidP="002443E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3E1">
        <w:rPr>
          <w:rFonts w:ascii="Times New Roman" w:hAnsi="Times New Roman" w:cs="Times New Roman"/>
          <w:b/>
          <w:sz w:val="32"/>
          <w:szCs w:val="32"/>
        </w:rPr>
        <w:t>Аналитическая часть</w:t>
      </w:r>
    </w:p>
    <w:p w14:paraId="082A2FC8" w14:textId="77777777" w:rsidR="002443E1" w:rsidRPr="002443E1" w:rsidRDefault="002443E1" w:rsidP="002443E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3E1">
        <w:rPr>
          <w:rFonts w:ascii="Times New Roman" w:hAnsi="Times New Roman" w:cs="Times New Roman"/>
          <w:b/>
          <w:sz w:val="32"/>
          <w:szCs w:val="32"/>
        </w:rPr>
        <w:t>I. Оценка образовательной деятельности</w:t>
      </w:r>
    </w:p>
    <w:p w14:paraId="5577BB9C" w14:textId="77777777" w:rsidR="002443E1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53319" w14:textId="77777777" w:rsidR="009F1460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образования. </w:t>
      </w:r>
    </w:p>
    <w:p w14:paraId="5E6647B5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С 01.01.2021 Детский сад функционирует в соответствии с требованиями СП 2.4.3648-20 «Санитарно-эпидемиологические требования к организациям воспитания </w:t>
      </w:r>
      <w:r w:rsidRPr="002443E1">
        <w:rPr>
          <w:rFonts w:ascii="Times New Roman" w:hAnsi="Times New Roman" w:cs="Times New Roman"/>
          <w:sz w:val="28"/>
          <w:szCs w:val="28"/>
        </w:rPr>
        <w:lastRenderedPageBreak/>
        <w:t xml:space="preserve">и обучения, отдыха и оздоровления детей и молодежи», а с 01.03.2021 –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43E1">
        <w:rPr>
          <w:rFonts w:ascii="Times New Roman" w:hAnsi="Times New Roman" w:cs="Times New Roman"/>
          <w:sz w:val="28"/>
          <w:szCs w:val="28"/>
        </w:rPr>
        <w:t>Образовательная деятельность ведется на основании следующих утвержденных программ:</w:t>
      </w:r>
    </w:p>
    <w:p w14:paraId="14D9CDE3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 - Образовательной программы дошкольного образования Муниципального бюджетного дошкольного образовательного 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«Детский сад</w:t>
      </w:r>
      <w:r w:rsidRPr="002443E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2443E1">
        <w:rPr>
          <w:rFonts w:ascii="Times New Roman" w:hAnsi="Times New Roman" w:cs="Times New Roman"/>
          <w:sz w:val="28"/>
          <w:szCs w:val="28"/>
        </w:rPr>
        <w:t xml:space="preserve"> разработанной в соответствии с ФГОС ДО </w:t>
      </w:r>
      <w:r>
        <w:rPr>
          <w:rFonts w:ascii="Times New Roman" w:hAnsi="Times New Roman" w:cs="Times New Roman"/>
          <w:sz w:val="28"/>
          <w:szCs w:val="28"/>
        </w:rPr>
        <w:t xml:space="preserve">и ФОП ДО; </w:t>
      </w:r>
    </w:p>
    <w:p w14:paraId="02BC3CDC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 М</w:t>
      </w:r>
      <w:r w:rsidRPr="002443E1">
        <w:rPr>
          <w:rFonts w:ascii="Times New Roman" w:hAnsi="Times New Roman" w:cs="Times New Roman"/>
          <w:sz w:val="28"/>
          <w:szCs w:val="28"/>
        </w:rPr>
        <w:t xml:space="preserve">ДОУ соответствует ФГОС ДО,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областей: </w:t>
      </w:r>
    </w:p>
    <w:p w14:paraId="0A776AAA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социально- коммуникативное развитие; </w:t>
      </w:r>
    </w:p>
    <w:p w14:paraId="2243ABB7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познавательное развитие; </w:t>
      </w:r>
    </w:p>
    <w:p w14:paraId="191F5F8B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речевое развитие; </w:t>
      </w:r>
    </w:p>
    <w:p w14:paraId="63A11A71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художественно- эстетическое развитие; </w:t>
      </w:r>
    </w:p>
    <w:p w14:paraId="3680596D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физическое развитие. </w:t>
      </w:r>
    </w:p>
    <w:p w14:paraId="74F369D6" w14:textId="77777777" w:rsidR="009F1460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В образовательном процессе применяются следующие педагогические технологии: </w:t>
      </w:r>
      <w:r w:rsidR="009F1460">
        <w:rPr>
          <w:rFonts w:ascii="Times New Roman" w:hAnsi="Times New Roman" w:cs="Times New Roman"/>
          <w:sz w:val="28"/>
          <w:szCs w:val="28"/>
        </w:rPr>
        <w:t xml:space="preserve">  </w:t>
      </w:r>
      <w:r w:rsidRPr="002443E1">
        <w:rPr>
          <w:rFonts w:ascii="Times New Roman" w:hAnsi="Times New Roman" w:cs="Times New Roman"/>
          <w:sz w:val="28"/>
          <w:szCs w:val="28"/>
        </w:rPr>
        <w:t xml:space="preserve">здоровьесберегающие технологии; </w:t>
      </w:r>
    </w:p>
    <w:p w14:paraId="39301C45" w14:textId="77777777" w:rsidR="009F1460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ИКТ-технологии; </w:t>
      </w:r>
    </w:p>
    <w:p w14:paraId="05B961B4" w14:textId="77777777" w:rsidR="009F1460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личностно ориентированное взаимодействие; </w:t>
      </w:r>
    </w:p>
    <w:p w14:paraId="33E5F9AD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>игровые технологии и др.</w:t>
      </w:r>
    </w:p>
    <w:p w14:paraId="18A84009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осуществляется в процессе организации различных видов детской деятельности: </w:t>
      </w:r>
    </w:p>
    <w:p w14:paraId="09AD591D" w14:textId="77777777" w:rsidR="002C16D8" w:rsidRDefault="001C474F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3E1" w:rsidRPr="002443E1">
        <w:rPr>
          <w:rFonts w:ascii="Times New Roman" w:hAnsi="Times New Roman" w:cs="Times New Roman"/>
          <w:sz w:val="28"/>
          <w:szCs w:val="28"/>
        </w:rPr>
        <w:t xml:space="preserve">игровой, </w:t>
      </w:r>
    </w:p>
    <w:p w14:paraId="5A4057B8" w14:textId="77777777" w:rsidR="002C16D8" w:rsidRDefault="001C474F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3E1" w:rsidRPr="002443E1">
        <w:rPr>
          <w:rFonts w:ascii="Times New Roman" w:hAnsi="Times New Roman" w:cs="Times New Roman"/>
          <w:sz w:val="28"/>
          <w:szCs w:val="28"/>
        </w:rPr>
        <w:t xml:space="preserve">коммуникативной, </w:t>
      </w:r>
    </w:p>
    <w:p w14:paraId="717211CC" w14:textId="77777777" w:rsidR="002C16D8" w:rsidRDefault="001C474F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3E1" w:rsidRPr="002443E1">
        <w:rPr>
          <w:rFonts w:ascii="Times New Roman" w:hAnsi="Times New Roman" w:cs="Times New Roman"/>
          <w:sz w:val="28"/>
          <w:szCs w:val="28"/>
        </w:rPr>
        <w:t xml:space="preserve">трудовой, </w:t>
      </w:r>
    </w:p>
    <w:p w14:paraId="4021A4CA" w14:textId="77777777" w:rsidR="002C16D8" w:rsidRDefault="001C474F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3E1" w:rsidRPr="002443E1">
        <w:rPr>
          <w:rFonts w:ascii="Times New Roman" w:hAnsi="Times New Roman" w:cs="Times New Roman"/>
          <w:sz w:val="28"/>
          <w:szCs w:val="28"/>
        </w:rPr>
        <w:t>познавательно исследовательской,</w:t>
      </w:r>
    </w:p>
    <w:p w14:paraId="65BB9F97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 </w:t>
      </w:r>
      <w:r w:rsidR="001C474F">
        <w:rPr>
          <w:rFonts w:ascii="Times New Roman" w:hAnsi="Times New Roman" w:cs="Times New Roman"/>
          <w:sz w:val="28"/>
          <w:szCs w:val="28"/>
        </w:rPr>
        <w:t xml:space="preserve">- </w:t>
      </w:r>
      <w:r w:rsidRPr="002443E1">
        <w:rPr>
          <w:rFonts w:ascii="Times New Roman" w:hAnsi="Times New Roman" w:cs="Times New Roman"/>
          <w:sz w:val="28"/>
          <w:szCs w:val="28"/>
        </w:rPr>
        <w:t xml:space="preserve">продуктивной, </w:t>
      </w:r>
    </w:p>
    <w:p w14:paraId="69E64543" w14:textId="77777777" w:rsidR="002C16D8" w:rsidRDefault="001C474F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443E1" w:rsidRPr="002443E1">
        <w:rPr>
          <w:rFonts w:ascii="Times New Roman" w:hAnsi="Times New Roman" w:cs="Times New Roman"/>
          <w:sz w:val="28"/>
          <w:szCs w:val="28"/>
        </w:rPr>
        <w:t xml:space="preserve">музыкально-художественной, </w:t>
      </w:r>
    </w:p>
    <w:p w14:paraId="41FBFA46" w14:textId="77777777" w:rsidR="009F1460" w:rsidRDefault="001C474F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3E1" w:rsidRPr="002443E1">
        <w:rPr>
          <w:rFonts w:ascii="Times New Roman" w:hAnsi="Times New Roman" w:cs="Times New Roman"/>
          <w:sz w:val="28"/>
          <w:szCs w:val="28"/>
        </w:rPr>
        <w:t>чтения;</w:t>
      </w:r>
    </w:p>
    <w:p w14:paraId="7ABD2E96" w14:textId="77777777" w:rsidR="002C16D8" w:rsidRDefault="009F1460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474F">
        <w:rPr>
          <w:rFonts w:ascii="Times New Roman" w:hAnsi="Times New Roman" w:cs="Times New Roman"/>
          <w:sz w:val="28"/>
          <w:szCs w:val="28"/>
        </w:rPr>
        <w:t xml:space="preserve"> </w:t>
      </w:r>
      <w:r w:rsidR="002443E1" w:rsidRPr="002443E1">
        <w:rPr>
          <w:rFonts w:ascii="Times New Roman" w:hAnsi="Times New Roman" w:cs="Times New Roman"/>
          <w:sz w:val="28"/>
          <w:szCs w:val="28"/>
        </w:rPr>
        <w:t>при</w:t>
      </w:r>
      <w:r w:rsidR="002443E1">
        <w:rPr>
          <w:rFonts w:ascii="Times New Roman" w:hAnsi="Times New Roman" w:cs="Times New Roman"/>
          <w:sz w:val="28"/>
          <w:szCs w:val="28"/>
        </w:rPr>
        <w:t xml:space="preserve">   </w:t>
      </w:r>
      <w:r w:rsidR="002443E1" w:rsidRPr="002443E1">
        <w:rPr>
          <w:rFonts w:ascii="Times New Roman" w:hAnsi="Times New Roman" w:cs="Times New Roman"/>
          <w:sz w:val="28"/>
          <w:szCs w:val="28"/>
        </w:rPr>
        <w:t>проведении режимных моментов;</w:t>
      </w:r>
    </w:p>
    <w:p w14:paraId="46B1248E" w14:textId="77777777" w:rsidR="002C16D8" w:rsidRDefault="001C474F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3E1" w:rsidRPr="002443E1">
        <w:rPr>
          <w:rFonts w:ascii="Times New Roman" w:hAnsi="Times New Roman" w:cs="Times New Roman"/>
          <w:sz w:val="28"/>
          <w:szCs w:val="28"/>
        </w:rPr>
        <w:t xml:space="preserve"> в самостоятельной деятельности детей; </w:t>
      </w:r>
    </w:p>
    <w:p w14:paraId="14D4435D" w14:textId="77777777" w:rsidR="002C16D8" w:rsidRDefault="001C474F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3E1" w:rsidRPr="002443E1">
        <w:rPr>
          <w:rFonts w:ascii="Times New Roman" w:hAnsi="Times New Roman" w:cs="Times New Roman"/>
          <w:sz w:val="28"/>
          <w:szCs w:val="28"/>
        </w:rPr>
        <w:t xml:space="preserve">в процессе взаимодействия с семьями воспитанников. </w:t>
      </w:r>
    </w:p>
    <w:p w14:paraId="2E291037" w14:textId="77777777" w:rsidR="009F1460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Образовательные ситуации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</w:t>
      </w:r>
    </w:p>
    <w:p w14:paraId="785FE81E" w14:textId="77777777" w:rsidR="002C16D8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Программа состоит из обязательной и вариативной частей. Обязательная часть ОП ДО оформлена с учетом ФОП ДО. </w:t>
      </w:r>
    </w:p>
    <w:p w14:paraId="1258B472" w14:textId="77777777" w:rsidR="001C474F" w:rsidRPr="003968C8" w:rsidRDefault="002443E1" w:rsidP="001C47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t xml:space="preserve">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 </w:t>
      </w:r>
      <w:r w:rsidRPr="003968C8">
        <w:rPr>
          <w:rFonts w:ascii="Times New Roman" w:hAnsi="Times New Roman" w:cs="Times New Roman"/>
          <w:sz w:val="28"/>
          <w:szCs w:val="28"/>
        </w:rPr>
        <w:t xml:space="preserve">Парциальные программы, используемые педагогами: </w:t>
      </w:r>
    </w:p>
    <w:p w14:paraId="700F4277" w14:textId="77777777" w:rsidR="001C474F" w:rsidRPr="003968C8" w:rsidRDefault="001C474F" w:rsidP="001C4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28"/>
        </w:rPr>
      </w:pPr>
    </w:p>
    <w:tbl>
      <w:tblPr>
        <w:tblW w:w="0" w:type="auto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098"/>
        <w:gridCol w:w="2835"/>
        <w:gridCol w:w="1134"/>
        <w:gridCol w:w="1985"/>
      </w:tblGrid>
      <w:tr w:rsidR="001C474F" w:rsidRPr="00F67215" w14:paraId="78D585BB" w14:textId="77777777" w:rsidTr="009F1460">
        <w:trPr>
          <w:trHeight w:val="4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5D342" w14:textId="77777777" w:rsidR="001C474F" w:rsidRPr="00F67215" w:rsidRDefault="001C474F" w:rsidP="009F14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6408E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программы / Автор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73631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Форма организации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6CEE3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Возраст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FBD98C" w14:textId="77777777" w:rsidR="001C474F" w:rsidRPr="00F67215" w:rsidRDefault="001C474F" w:rsidP="009F14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воспитанников</w:t>
            </w:r>
          </w:p>
        </w:tc>
      </w:tr>
      <w:tr w:rsidR="001C474F" w:rsidRPr="00F67215" w14:paraId="0ABDA0D1" w14:textId="77777777" w:rsidTr="009F1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847C7" w14:textId="77777777" w:rsidR="001C474F" w:rsidRPr="00F67215" w:rsidRDefault="001C474F" w:rsidP="009F14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6660C" w14:textId="77777777" w:rsidR="001C474F" w:rsidRPr="00A74A8E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«Добрый мир» </w:t>
            </w:r>
          </w:p>
          <w:p w14:paraId="3265C283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74A8E">
              <w:rPr>
                <w:rFonts w:ascii="Times New Roman" w:eastAsia="Calibri" w:hAnsi="Times New Roman" w:cs="Times New Roman"/>
                <w:sz w:val="28"/>
                <w:szCs w:val="28"/>
              </w:rPr>
              <w:t>Л.Л. Шевченко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3E180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занятие, совместная деятельность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EB109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5-7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6F54" w14:textId="77777777" w:rsidR="001C474F" w:rsidRPr="00D0453F" w:rsidRDefault="001C474F" w:rsidP="009F14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53F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1C474F" w:rsidRPr="00F67215" w14:paraId="44FE0501" w14:textId="77777777" w:rsidTr="009F1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F275A" w14:textId="77777777" w:rsidR="001C474F" w:rsidRPr="00F67215" w:rsidRDefault="001C474F" w:rsidP="009F14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56EBA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D3DE0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Р. Б. </w:t>
            </w:r>
            <w:proofErr w:type="spellStart"/>
            <w:r w:rsidRPr="003D3DE0">
              <w:rPr>
                <w:rFonts w:ascii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 w:rsidRPr="003D3DE0">
              <w:rPr>
                <w:rFonts w:ascii="Times New Roman" w:hAnsi="Times New Roman" w:cs="Times New Roman"/>
                <w:sz w:val="28"/>
                <w:szCs w:val="28"/>
              </w:rPr>
              <w:t>, О. Л. Князева, Н. Н. Авдеева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5B6E7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занятие, совместная деятельность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693E2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4-7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42862" w14:textId="77777777" w:rsidR="001C474F" w:rsidRPr="00D0453F" w:rsidRDefault="001C474F" w:rsidP="009F14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53F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1C474F" w:rsidRPr="00F67215" w14:paraId="230EF2A5" w14:textId="77777777" w:rsidTr="009F1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2C330" w14:textId="77777777" w:rsidR="001C474F" w:rsidRPr="00F67215" w:rsidRDefault="001C474F" w:rsidP="009F14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701BF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D3DE0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детей к истокам русской народной культуры О. Л. Князева, М. Д. </w:t>
            </w:r>
            <w:proofErr w:type="spellStart"/>
            <w:r w:rsidRPr="003D3DE0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AD926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совместная деятельность, беседы, экскурсии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95BB2" w14:textId="77777777" w:rsidR="001C474F" w:rsidRPr="00F67215" w:rsidRDefault="001C474F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FB425" w14:textId="77777777" w:rsidR="001C474F" w:rsidRPr="00D0453F" w:rsidRDefault="001C474F" w:rsidP="009F14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53F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1C474F" w:rsidRPr="00F67215" w14:paraId="4B258605" w14:textId="77777777" w:rsidTr="009F1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F5985" w14:textId="77777777" w:rsidR="001C474F" w:rsidRPr="00F67215" w:rsidRDefault="001C474F" w:rsidP="009F14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9F1ED" w14:textId="77777777" w:rsidR="001C474F" w:rsidRDefault="00D722A3" w:rsidP="009F14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«Ладушки» Каплунова,</w:t>
            </w:r>
          </w:p>
          <w:p w14:paraId="63E2C3D2" w14:textId="77777777" w:rsidR="00D722A3" w:rsidRPr="003D3DE0" w:rsidRDefault="00D722A3" w:rsidP="009F14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Новоскольцева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F4E5F" w14:textId="77777777" w:rsidR="001C474F" w:rsidRPr="00F67215" w:rsidRDefault="00D722A3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67215">
              <w:rPr>
                <w:rFonts w:ascii="Times New Roman" w:eastAsia="Calibri" w:hAnsi="Times New Roman" w:cs="Times New Roman"/>
                <w:sz w:val="24"/>
                <w:szCs w:val="28"/>
              </w:rPr>
              <w:t>занятие, совместная деятельность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E4862" w14:textId="77777777" w:rsidR="001C474F" w:rsidRDefault="00D722A3" w:rsidP="009F14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BC872" w14:textId="77777777" w:rsidR="001C474F" w:rsidRPr="00D0453F" w:rsidRDefault="00D722A3" w:rsidP="009F14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06F0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14:paraId="79934807" w14:textId="77777777" w:rsidR="001C474F" w:rsidRPr="002C16D8" w:rsidRDefault="001C474F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23F290F" w14:textId="77777777" w:rsidR="009F1460" w:rsidRDefault="002443E1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E1">
        <w:rPr>
          <w:rFonts w:ascii="Times New Roman" w:hAnsi="Times New Roman" w:cs="Times New Roman"/>
          <w:sz w:val="28"/>
          <w:szCs w:val="28"/>
        </w:rPr>
        <w:lastRenderedPageBreak/>
        <w:t>Образовательная деятельность по образовательным программам дошкольного образования осуществляется в группах общеразвивающей направленности</w:t>
      </w:r>
      <w:r w:rsidR="00F83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16E94E" w14:textId="77777777" w:rsidR="0024709E" w:rsidRDefault="00F838B3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функционируют 3 возрастные</w:t>
      </w:r>
      <w:r w:rsidR="002443E1" w:rsidRPr="002443E1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443E1" w:rsidRPr="002443E1">
        <w:rPr>
          <w:rFonts w:ascii="Times New Roman" w:hAnsi="Times New Roman" w:cs="Times New Roman"/>
          <w:sz w:val="28"/>
          <w:szCs w:val="28"/>
        </w:rPr>
        <w:t>. Из них:</w:t>
      </w:r>
    </w:p>
    <w:p w14:paraId="460152C4" w14:textId="77777777" w:rsidR="00EA3302" w:rsidRDefault="00EA3302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105BD" w14:textId="77777777" w:rsidR="00EA3302" w:rsidRDefault="00EA3302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4"/>
        <w:gridCol w:w="2268"/>
      </w:tblGrid>
      <w:tr w:rsidR="00F838B3" w:rsidRPr="0024709E" w14:paraId="486F2A1D" w14:textId="77777777" w:rsidTr="009F1460">
        <w:trPr>
          <w:trHeight w:val="52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60A03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Группы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AF394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Количество детей</w:t>
            </w:r>
          </w:p>
        </w:tc>
      </w:tr>
      <w:tr w:rsidR="00F838B3" w:rsidRPr="0024709E" w14:paraId="7D574A07" w14:textId="77777777" w:rsidTr="009F1460">
        <w:trPr>
          <w:trHeight w:val="52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80F6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Группа раннего возраста  с 1,5- 3 лет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342D2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  <w:r w:rsidR="00F06F05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</w:tr>
      <w:tr w:rsidR="00F838B3" w:rsidRPr="0024709E" w14:paraId="6B3B7A4E" w14:textId="77777777" w:rsidTr="009F1460">
        <w:trPr>
          <w:trHeight w:val="543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FE349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Средняя группа с 3 - 5 лет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F1B00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</w:tr>
      <w:tr w:rsidR="00F838B3" w:rsidRPr="0024709E" w14:paraId="4758D1C1" w14:textId="77777777" w:rsidTr="009F1460">
        <w:trPr>
          <w:trHeight w:val="52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00216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Старшая – подготовительная группа  с 5-8 лет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CFAA8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</w:tr>
      <w:tr w:rsidR="00F838B3" w:rsidRPr="0024709E" w14:paraId="1ED2ECB2" w14:textId="77777777" w:rsidTr="009F1460">
        <w:trPr>
          <w:trHeight w:val="543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3A0F8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Всего: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32B5A" w14:textId="77777777" w:rsidR="00F838B3" w:rsidRPr="0024709E" w:rsidRDefault="00F838B3" w:rsidP="009F146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4709E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  <w:r w:rsidR="00F06F05">
              <w:rPr>
                <w:rFonts w:ascii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0</w:t>
            </w:r>
          </w:p>
        </w:tc>
      </w:tr>
    </w:tbl>
    <w:p w14:paraId="1CCF29B4" w14:textId="77777777" w:rsidR="00F838B3" w:rsidRDefault="00F838B3" w:rsidP="002443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7FAB57" w14:textId="77777777" w:rsidR="005213A9" w:rsidRPr="00EA3302" w:rsidRDefault="005213A9" w:rsidP="00EA3302">
      <w:pPr>
        <w:pStyle w:val="aa"/>
        <w:numPr>
          <w:ilvl w:val="1"/>
          <w:numId w:val="10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3302">
        <w:rPr>
          <w:rFonts w:ascii="Times New Roman" w:hAnsi="Times New Roman" w:cs="Times New Roman"/>
          <w:b/>
          <w:sz w:val="32"/>
          <w:szCs w:val="32"/>
        </w:rPr>
        <w:t>Воспитательная работа.</w:t>
      </w:r>
    </w:p>
    <w:p w14:paraId="06DD175A" w14:textId="77777777" w:rsidR="005213A9" w:rsidRDefault="005213A9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ОП  М</w:t>
      </w:r>
      <w:r w:rsidRPr="005213A9">
        <w:rPr>
          <w:rFonts w:ascii="Times New Roman" w:hAnsi="Times New Roman" w:cs="Times New Roman"/>
          <w:sz w:val="28"/>
          <w:szCs w:val="28"/>
        </w:rPr>
        <w:t>ДОУ</w:t>
      </w:r>
      <w:proofErr w:type="gramEnd"/>
      <w:r w:rsidRPr="005213A9">
        <w:rPr>
          <w:rFonts w:ascii="Times New Roman" w:hAnsi="Times New Roman" w:cs="Times New Roman"/>
          <w:sz w:val="28"/>
          <w:szCs w:val="28"/>
        </w:rPr>
        <w:t xml:space="preserve"> воспитательно-образовательный процесс направлен на всестороннее развитие личности самостоятельности, активности. воспитанника, его любознательности, </w:t>
      </w:r>
    </w:p>
    <w:p w14:paraId="6AD59D00" w14:textId="77777777" w:rsidR="005213A9" w:rsidRDefault="005213A9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A9">
        <w:rPr>
          <w:rFonts w:ascii="Times New Roman" w:hAnsi="Times New Roman" w:cs="Times New Roman"/>
          <w:sz w:val="28"/>
          <w:szCs w:val="28"/>
        </w:rPr>
        <w:t>Содержание воспитательно-образовательного процесса определяется с учетом возрастных и индивидуальных особенностей детей, их интересов, склонностей, запросов родителей (законных п</w:t>
      </w:r>
      <w:r>
        <w:rPr>
          <w:rFonts w:ascii="Times New Roman" w:hAnsi="Times New Roman" w:cs="Times New Roman"/>
          <w:sz w:val="28"/>
          <w:szCs w:val="28"/>
        </w:rPr>
        <w:t>редставителей) и возможностей М</w:t>
      </w:r>
      <w:r w:rsidRPr="005213A9">
        <w:rPr>
          <w:rFonts w:ascii="Times New Roman" w:hAnsi="Times New Roman" w:cs="Times New Roman"/>
          <w:sz w:val="28"/>
          <w:szCs w:val="28"/>
        </w:rPr>
        <w:t xml:space="preserve">ДОУ. </w:t>
      </w:r>
    </w:p>
    <w:p w14:paraId="1FF509E1" w14:textId="77777777" w:rsidR="009F1460" w:rsidRDefault="005213A9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A9">
        <w:rPr>
          <w:rFonts w:ascii="Times New Roman" w:hAnsi="Times New Roman" w:cs="Times New Roman"/>
          <w:sz w:val="28"/>
          <w:szCs w:val="28"/>
        </w:rPr>
        <w:t>Задача воспитания в детском саду состоит в том, чтобы создать для каждого дошкольника благоприятные условия полноценного проживания дошкольного детства, наиболее полно раскрыть и реализовать его неповторимый возрастной пот</w:t>
      </w:r>
      <w:r>
        <w:rPr>
          <w:rFonts w:ascii="Times New Roman" w:hAnsi="Times New Roman" w:cs="Times New Roman"/>
          <w:sz w:val="28"/>
          <w:szCs w:val="28"/>
        </w:rPr>
        <w:t xml:space="preserve">енциал. </w:t>
      </w:r>
    </w:p>
    <w:p w14:paraId="1688C067" w14:textId="77777777" w:rsidR="009F1460" w:rsidRDefault="005213A9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М</w:t>
      </w:r>
      <w:r w:rsidRPr="005213A9">
        <w:rPr>
          <w:rFonts w:ascii="Times New Roman" w:hAnsi="Times New Roman" w:cs="Times New Roman"/>
          <w:sz w:val="28"/>
          <w:szCs w:val="28"/>
        </w:rPr>
        <w:t xml:space="preserve">ДОУ предусматривает личностно-ориентированное взаимодействие детей друг с другом, детей и взрослых, педагогов и родителей (законных представителей); </w:t>
      </w:r>
    </w:p>
    <w:p w14:paraId="1749E3B9" w14:textId="77777777" w:rsidR="009F1460" w:rsidRDefault="009F1460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13A9" w:rsidRPr="005213A9">
        <w:rPr>
          <w:rFonts w:ascii="Times New Roman" w:hAnsi="Times New Roman" w:cs="Times New Roman"/>
          <w:sz w:val="28"/>
          <w:szCs w:val="28"/>
        </w:rPr>
        <w:t xml:space="preserve">конструирование воспитательно-образовательного процесса на основе модели субъектного взаимодействия педагога с детьми и их родителями (законными представителями); </w:t>
      </w:r>
    </w:p>
    <w:p w14:paraId="08B1DB72" w14:textId="77777777" w:rsidR="005213A9" w:rsidRDefault="009F1460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213A9" w:rsidRPr="005213A9">
        <w:rPr>
          <w:rFonts w:ascii="Times New Roman" w:hAnsi="Times New Roman" w:cs="Times New Roman"/>
          <w:sz w:val="28"/>
          <w:szCs w:val="28"/>
        </w:rPr>
        <w:t>открытость педагогического процесса, сотрудничество педагогического коллектива с родителями (законными представителя</w:t>
      </w:r>
      <w:r w:rsidR="005213A9">
        <w:rPr>
          <w:rFonts w:ascii="Times New Roman" w:hAnsi="Times New Roman" w:cs="Times New Roman"/>
          <w:sz w:val="28"/>
          <w:szCs w:val="28"/>
        </w:rPr>
        <w:t>ми), другими учреждениями села</w:t>
      </w:r>
      <w:r w:rsidR="005213A9" w:rsidRPr="005213A9">
        <w:rPr>
          <w:rFonts w:ascii="Times New Roman" w:hAnsi="Times New Roman" w:cs="Times New Roman"/>
          <w:sz w:val="28"/>
          <w:szCs w:val="28"/>
        </w:rPr>
        <w:t>.</w:t>
      </w:r>
    </w:p>
    <w:p w14:paraId="2A3C5079" w14:textId="77777777" w:rsidR="005213A9" w:rsidRDefault="005213A9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A9">
        <w:rPr>
          <w:rFonts w:ascii="Times New Roman" w:hAnsi="Times New Roman" w:cs="Times New Roman"/>
          <w:sz w:val="28"/>
          <w:szCs w:val="28"/>
        </w:rPr>
        <w:t xml:space="preserve"> Воспитанники овладевают первичными представлениями о базовых ценностях, а также выработанных обществом нормах и правилах поведения, приобретают первичный опыт деятельности и поведения в соответствии с базовыми национальными ценностями, нормами и правилами, принятыми в обществе, в процессе игровой деятельности, игр драматизаций. </w:t>
      </w:r>
    </w:p>
    <w:p w14:paraId="66E8044D" w14:textId="77777777" w:rsidR="005213A9" w:rsidRDefault="005213A9" w:rsidP="002443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A9">
        <w:rPr>
          <w:rFonts w:ascii="Times New Roman" w:hAnsi="Times New Roman" w:cs="Times New Roman"/>
          <w:sz w:val="28"/>
          <w:szCs w:val="28"/>
        </w:rPr>
        <w:t>Для реализации программы воспитания был оформлен календарный план воспитательной работы, который включает в себя обще</w:t>
      </w:r>
      <w:r w:rsidR="009F1460">
        <w:rPr>
          <w:rFonts w:ascii="Times New Roman" w:hAnsi="Times New Roman" w:cs="Times New Roman"/>
          <w:sz w:val="28"/>
          <w:szCs w:val="28"/>
        </w:rPr>
        <w:t xml:space="preserve"> -</w:t>
      </w:r>
      <w:r w:rsidRPr="005213A9">
        <w:rPr>
          <w:rFonts w:ascii="Times New Roman" w:hAnsi="Times New Roman" w:cs="Times New Roman"/>
          <w:sz w:val="28"/>
          <w:szCs w:val="28"/>
        </w:rPr>
        <w:t xml:space="preserve"> садовские и групповые мероприятия. План составлен с учетом федерального календарного плана воспитательной работы. Чтобы выбрать стратегию воспитательной работы, в 2025 году проводился анализ состава семей воспитанников.</w:t>
      </w:r>
    </w:p>
    <w:p w14:paraId="6DF9EFB6" w14:textId="77777777" w:rsidR="00C25423" w:rsidRPr="009D4F33" w:rsidRDefault="00C25423" w:rsidP="00C254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Характеристика семей по составу:</w:t>
      </w:r>
    </w:p>
    <w:tbl>
      <w:tblPr>
        <w:tblW w:w="986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2"/>
        <w:gridCol w:w="2800"/>
        <w:gridCol w:w="3645"/>
      </w:tblGrid>
      <w:tr w:rsidR="00C25423" w:rsidRPr="003E4BB8" w14:paraId="01D4F81D" w14:textId="77777777" w:rsidTr="009F1460">
        <w:trPr>
          <w:trHeight w:val="681"/>
        </w:trPr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E0EFB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Состав семьи        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8263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Количество семей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C337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% от общего кол-ва семей воспитанников</w:t>
            </w:r>
          </w:p>
        </w:tc>
      </w:tr>
      <w:tr w:rsidR="00C25423" w:rsidRPr="003E4BB8" w14:paraId="77DC9031" w14:textId="77777777" w:rsidTr="009F1460">
        <w:trPr>
          <w:trHeight w:val="348"/>
        </w:trPr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2FEC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Полная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E6434" w14:textId="77777777" w:rsidR="00C25423" w:rsidRPr="003E4BB8" w:rsidRDefault="003E4BB8" w:rsidP="009F14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06F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E5DA" w14:textId="77777777" w:rsidR="00C25423" w:rsidRPr="003E4BB8" w:rsidRDefault="003E4BB8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93</w:t>
            </w:r>
            <w:r w:rsidR="00C25423"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%</w:t>
            </w:r>
          </w:p>
        </w:tc>
      </w:tr>
      <w:tr w:rsidR="00C25423" w:rsidRPr="003E4BB8" w14:paraId="118AAE24" w14:textId="77777777" w:rsidTr="009F1460">
        <w:trPr>
          <w:trHeight w:val="364"/>
        </w:trPr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AA40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Неполная (с матерью)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45328" w14:textId="77777777" w:rsidR="00C25423" w:rsidRPr="003E4BB8" w:rsidRDefault="003E4BB8" w:rsidP="009F14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713AE" w14:textId="77777777" w:rsidR="00C25423" w:rsidRPr="003E4BB8" w:rsidRDefault="003E4BB8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5 </w:t>
            </w:r>
            <w:r w:rsidR="00C25423"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%</w:t>
            </w:r>
          </w:p>
        </w:tc>
      </w:tr>
      <w:tr w:rsidR="003E4BB8" w:rsidRPr="003E4BB8" w14:paraId="7432F799" w14:textId="77777777" w:rsidTr="009F1460">
        <w:trPr>
          <w:trHeight w:val="364"/>
        </w:trPr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49D6" w14:textId="77777777" w:rsidR="003E4BB8" w:rsidRPr="003E4BB8" w:rsidRDefault="003E4BB8" w:rsidP="009F14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Неполная (с отцом)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85768" w14:textId="77777777" w:rsidR="003E4BB8" w:rsidRPr="003E4BB8" w:rsidRDefault="003E4BB8" w:rsidP="009F14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E0142" w14:textId="77777777" w:rsidR="003E4BB8" w:rsidRPr="003E4BB8" w:rsidRDefault="003E4BB8" w:rsidP="009F14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2%</w:t>
            </w:r>
          </w:p>
        </w:tc>
      </w:tr>
    </w:tbl>
    <w:p w14:paraId="62519261" w14:textId="77777777" w:rsidR="00C25423" w:rsidRPr="003E4BB8" w:rsidRDefault="00C25423" w:rsidP="00C254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3E4BB8">
        <w:rPr>
          <w:rFonts w:ascii="Times New Roman" w:eastAsia="Times New Roman" w:hAnsi="Times New Roman" w:cs="Times New Roman"/>
          <w:i/>
          <w:iCs/>
          <w:sz w:val="28"/>
          <w:u w:val="single"/>
          <w:lang w:eastAsia="ru-RU"/>
        </w:rPr>
        <w:t>Характеристика детей по количеству детей:</w:t>
      </w:r>
    </w:p>
    <w:tbl>
      <w:tblPr>
        <w:tblW w:w="99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7"/>
        <w:gridCol w:w="2810"/>
        <w:gridCol w:w="3655"/>
      </w:tblGrid>
      <w:tr w:rsidR="00C25423" w:rsidRPr="003E4BB8" w14:paraId="5394ADB1" w14:textId="77777777" w:rsidTr="009F1460">
        <w:trPr>
          <w:trHeight w:val="335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98AE5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Количество детей в семье        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27677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Количество семей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9610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% от общего количества семей воспитанников</w:t>
            </w:r>
          </w:p>
        </w:tc>
      </w:tr>
      <w:tr w:rsidR="00C25423" w:rsidRPr="003E4BB8" w14:paraId="619E2371" w14:textId="77777777" w:rsidTr="009F1460">
        <w:trPr>
          <w:trHeight w:val="335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83CE4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Один ребенок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4A549" w14:textId="77777777" w:rsidR="00C25423" w:rsidRPr="003E4BB8" w:rsidRDefault="003E4BB8" w:rsidP="009F14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5ACAD" w14:textId="77777777" w:rsidR="00C25423" w:rsidRPr="003E4BB8" w:rsidRDefault="003E4BB8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</w:t>
            </w:r>
            <w:r w:rsidR="00C25423"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%</w:t>
            </w:r>
          </w:p>
        </w:tc>
      </w:tr>
      <w:tr w:rsidR="00C25423" w:rsidRPr="003E4BB8" w14:paraId="615EBF83" w14:textId="77777777" w:rsidTr="009F1460">
        <w:trPr>
          <w:trHeight w:val="335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2818B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Два ребенка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05CA7" w14:textId="77777777" w:rsidR="00C25423" w:rsidRPr="003E4BB8" w:rsidRDefault="003E4BB8" w:rsidP="009F14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647C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45%</w:t>
            </w:r>
          </w:p>
        </w:tc>
      </w:tr>
      <w:tr w:rsidR="00C25423" w:rsidRPr="003E4BB8" w14:paraId="2AB4E36B" w14:textId="77777777" w:rsidTr="009F1460">
        <w:trPr>
          <w:trHeight w:val="335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5F5F6" w14:textId="77777777" w:rsidR="00C25423" w:rsidRPr="003E4BB8" w:rsidRDefault="00C25423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Три ребенка и более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98B07" w14:textId="77777777" w:rsidR="00C25423" w:rsidRPr="003E4BB8" w:rsidRDefault="003E4BB8" w:rsidP="009F14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748E8" w14:textId="77777777" w:rsidR="00C25423" w:rsidRPr="003E4BB8" w:rsidRDefault="003E4BB8" w:rsidP="009F14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35</w:t>
            </w:r>
            <w:r w:rsidR="00C25423" w:rsidRPr="003E4BB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%</w:t>
            </w:r>
          </w:p>
        </w:tc>
      </w:tr>
    </w:tbl>
    <w:p w14:paraId="78855284" w14:textId="77777777" w:rsidR="00C25423" w:rsidRDefault="00C25423" w:rsidP="002443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BB7935" w14:textId="77777777" w:rsidR="00C86A2D" w:rsidRPr="00C86A2D" w:rsidRDefault="00EA3302" w:rsidP="00EA33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4343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32"/>
          <w:szCs w:val="32"/>
          <w:lang w:eastAsia="ru-RU"/>
        </w:rPr>
        <w:t>1.2.</w:t>
      </w:r>
      <w:r w:rsidR="00C86A2D" w:rsidRPr="00C86A2D">
        <w:rPr>
          <w:rFonts w:ascii="Times New Roman" w:eastAsia="Times New Roman" w:hAnsi="Times New Roman" w:cs="Times New Roman"/>
          <w:b/>
          <w:color w:val="34343C"/>
          <w:sz w:val="32"/>
          <w:szCs w:val="32"/>
          <w:lang w:eastAsia="ru-RU"/>
        </w:rPr>
        <w:t>Дополнительное образование</w:t>
      </w:r>
    </w:p>
    <w:p w14:paraId="0C25A56C" w14:textId="77777777" w:rsidR="00C86A2D" w:rsidRPr="00C86A2D" w:rsidRDefault="00C86A2D" w:rsidP="00C86A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</w:t>
      </w:r>
      <w:r w:rsidR="000B1803"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предоставляются дополнительные образовательные</w:t>
      </w:r>
    </w:p>
    <w:p w14:paraId="1B47D86F" w14:textId="77777777" w:rsidR="00C86A2D" w:rsidRPr="00C86A2D" w:rsidRDefault="00C86A2D" w:rsidP="00C86A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реализующиеся в кружковой деятельности социально-педагогической</w:t>
      </w:r>
    </w:p>
    <w:p w14:paraId="2E46D6A5" w14:textId="77777777" w:rsidR="00C86A2D" w:rsidRPr="00C86A2D" w:rsidRDefault="00C86A2D" w:rsidP="00C86A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направленностей:</w:t>
      </w:r>
    </w:p>
    <w:p w14:paraId="6EA533E2" w14:textId="77777777" w:rsidR="00C86A2D" w:rsidRPr="00C86A2D" w:rsidRDefault="00027786" w:rsidP="00C86A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496C"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</w:t>
      </w:r>
      <w:r w:rsidRPr="00027786">
        <w:rPr>
          <w:rFonts w:ascii="Arial" w:hAnsi="Arial" w:cs="Arial"/>
          <w:sz w:val="23"/>
          <w:szCs w:val="23"/>
          <w:shd w:val="clear" w:color="auto" w:fill="FFFFFF"/>
        </w:rPr>
        <w:t> «</w:t>
      </w:r>
      <w:r w:rsidRPr="00027786"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Мастерская фантазий</w:t>
      </w:r>
      <w:r w:rsidRPr="00027786">
        <w:rPr>
          <w:rFonts w:ascii="Arial" w:hAnsi="Arial" w:cs="Arial"/>
          <w:sz w:val="23"/>
          <w:szCs w:val="23"/>
          <w:shd w:val="clear" w:color="auto" w:fill="FFFFFF"/>
        </w:rPr>
        <w:t>»</w:t>
      </w:r>
      <w:r w:rsidR="00EA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C86A2D"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 6-7 лет. Работу в н</w:t>
      </w:r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осуществляет педагог Липатова Л. А.</w:t>
      </w:r>
    </w:p>
    <w:p w14:paraId="52C44AEE" w14:textId="77777777" w:rsidR="00027786" w:rsidRPr="00780EF3" w:rsidRDefault="00027786" w:rsidP="00C86A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A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Кружок «Друзья живой природы»  </w:t>
      </w:r>
      <w:r w:rsidR="00C86A2D"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 5-6 лет. Работу в н</w:t>
      </w:r>
      <w:r w:rsidRPr="00780EF3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осуществляет педагог Филиппова А. Д.</w:t>
      </w:r>
    </w:p>
    <w:p w14:paraId="4F7B609B" w14:textId="77777777" w:rsidR="00027786" w:rsidRPr="00027786" w:rsidRDefault="00027786" w:rsidP="00C86A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Кружок «Цветики» </w:t>
      </w:r>
      <w:proofErr w:type="gramStart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возраст</w:t>
      </w:r>
      <w:proofErr w:type="gramEnd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– 3 </w:t>
      </w:r>
      <w:proofErr w:type="gramStart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.</w:t>
      </w:r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</w:t>
      </w:r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осуществляет </w:t>
      </w:r>
      <w:proofErr w:type="gramStart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 Галиева</w:t>
      </w:r>
      <w:proofErr w:type="gramEnd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А.</w:t>
      </w:r>
    </w:p>
    <w:p w14:paraId="4B35F379" w14:textId="77777777" w:rsidR="009F1460" w:rsidRPr="00027786" w:rsidRDefault="009F1460" w:rsidP="009F14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«Говорушки</w:t>
      </w:r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возраст</w:t>
      </w:r>
      <w:proofErr w:type="gramEnd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– 3 </w:t>
      </w:r>
      <w:proofErr w:type="gramStart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.</w:t>
      </w:r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</w:t>
      </w:r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 Громова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</w:p>
    <w:p w14:paraId="6FCA48A3" w14:textId="77777777" w:rsidR="00027786" w:rsidRPr="00C86A2D" w:rsidRDefault="00027786" w:rsidP="00C86A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Кружок </w:t>
      </w:r>
      <w:proofErr w:type="gramStart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« Весёлые</w:t>
      </w:r>
      <w:proofErr w:type="gramEnd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прописи» </w:t>
      </w:r>
      <w:proofErr w:type="gramStart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возраст</w:t>
      </w:r>
      <w:proofErr w:type="gramEnd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– 5 лет. </w:t>
      </w:r>
      <w:proofErr w:type="gramStart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C8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</w:t>
      </w:r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осуществляет </w:t>
      </w:r>
      <w:proofErr w:type="gramStart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 Пшеничная</w:t>
      </w:r>
      <w:proofErr w:type="gramEnd"/>
      <w:r w:rsidRPr="00027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А.</w:t>
      </w:r>
    </w:p>
    <w:p w14:paraId="3E5193B2" w14:textId="77777777" w:rsidR="00027786" w:rsidRPr="00D722A3" w:rsidRDefault="00027786" w:rsidP="000277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22A3" w:rsidRPr="00D72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Вокальный кружок « До-ре-ми» -  возраст 6 – 7 лет. </w:t>
      </w:r>
      <w:r w:rsidRPr="00D722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в нем осуществляет музыкальный руководитель Сафронова Н. Б.</w:t>
      </w:r>
    </w:p>
    <w:p w14:paraId="5A9BDE84" w14:textId="77777777" w:rsidR="00C45327" w:rsidRDefault="00C45327" w:rsidP="00C86A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327">
        <w:rPr>
          <w:rFonts w:ascii="Times New Roman" w:hAnsi="Times New Roman" w:cs="Times New Roman"/>
          <w:sz w:val="28"/>
          <w:szCs w:val="28"/>
        </w:rPr>
        <w:t xml:space="preserve">Занятия по дополнительным общеразвивающим программам не проводятся взамен или в рамках основной образовательной деятельности, а напротив, образовательный процесс объединяет основное и дополнительное образование. </w:t>
      </w:r>
    </w:p>
    <w:p w14:paraId="28B45967" w14:textId="77777777" w:rsidR="00C45327" w:rsidRDefault="00C45327" w:rsidP="00C86A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327">
        <w:rPr>
          <w:rFonts w:ascii="Times New Roman" w:hAnsi="Times New Roman" w:cs="Times New Roman"/>
          <w:sz w:val="28"/>
          <w:szCs w:val="28"/>
        </w:rPr>
        <w:t xml:space="preserve">Занятия в кружках проводились по утвержденному расписанию, во второй половине дня. </w:t>
      </w:r>
    </w:p>
    <w:p w14:paraId="29D68A07" w14:textId="77777777" w:rsidR="00C45327" w:rsidRDefault="00C45327" w:rsidP="00C86A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327">
        <w:rPr>
          <w:rFonts w:ascii="Times New Roman" w:hAnsi="Times New Roman" w:cs="Times New Roman"/>
          <w:sz w:val="28"/>
          <w:szCs w:val="28"/>
        </w:rPr>
        <w:t xml:space="preserve">Анализ родительского опроса, проведенного в ноябре 2025 года, показывает, что дополнительное образование в Детском саду реализуется достаточно активно. Охват дополнительным образованием в Детском саду в 2025 году составил 82 % . Это на 9 процентов больше, чем в 2024 году. </w:t>
      </w:r>
    </w:p>
    <w:p w14:paraId="2679FE91" w14:textId="77777777" w:rsidR="00C45327" w:rsidRDefault="00C45327" w:rsidP="00C86A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327">
        <w:rPr>
          <w:rFonts w:ascii="Times New Roman" w:hAnsi="Times New Roman" w:cs="Times New Roman"/>
          <w:sz w:val="28"/>
          <w:szCs w:val="28"/>
        </w:rPr>
        <w:t>Перспектива: -выявлять потребности родителей (законных представителей) воспитанников в части предоставления дополнительных образовательных услуг с целью расширения их спектра;</w:t>
      </w:r>
    </w:p>
    <w:p w14:paraId="3127DA37" w14:textId="77777777" w:rsidR="00C45327" w:rsidRDefault="00C45327" w:rsidP="00C86A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32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327">
        <w:rPr>
          <w:rFonts w:ascii="Times New Roman" w:hAnsi="Times New Roman" w:cs="Times New Roman"/>
          <w:sz w:val="28"/>
          <w:szCs w:val="28"/>
        </w:rPr>
        <w:t>расширять материально-техническую базу,</w:t>
      </w:r>
    </w:p>
    <w:p w14:paraId="60EB4C24" w14:textId="77777777" w:rsidR="00C45327" w:rsidRDefault="00C45327" w:rsidP="00C86A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5327">
        <w:rPr>
          <w:rFonts w:ascii="Times New Roman" w:hAnsi="Times New Roman" w:cs="Times New Roman"/>
          <w:sz w:val="28"/>
          <w:szCs w:val="28"/>
        </w:rPr>
        <w:t xml:space="preserve">совершенствовать развивающую среду для реализации дополнительных образовательных услуг; </w:t>
      </w:r>
    </w:p>
    <w:p w14:paraId="3DD4EAF4" w14:textId="77777777" w:rsidR="0024709E" w:rsidRPr="005213A9" w:rsidRDefault="0024709E" w:rsidP="00244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465F5E" w14:textId="77777777" w:rsidR="009D4F33" w:rsidRPr="0024709E" w:rsidRDefault="009D4F33" w:rsidP="0050056E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47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Система управления организацией</w:t>
      </w:r>
    </w:p>
    <w:p w14:paraId="22C572FD" w14:textId="77777777" w:rsidR="00AD6D7E" w:rsidRDefault="00AD6D7E" w:rsidP="0050056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D7E">
        <w:rPr>
          <w:rFonts w:ascii="Times New Roman" w:hAnsi="Times New Roman" w:cs="Times New Roman"/>
          <w:sz w:val="28"/>
          <w:szCs w:val="28"/>
        </w:rPr>
        <w:t xml:space="preserve">Управление Детским садом осуществляется в соответствии с действующим законодательством и уставом Детского сада. </w:t>
      </w:r>
    </w:p>
    <w:p w14:paraId="0BD92596" w14:textId="77777777" w:rsidR="009D4F33" w:rsidRDefault="00AD6D7E" w:rsidP="0050056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D7E">
        <w:rPr>
          <w:rFonts w:ascii="Times New Roman" w:hAnsi="Times New Roman" w:cs="Times New Roman"/>
          <w:sz w:val="28"/>
          <w:szCs w:val="28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 педагогический совет, общее </w:t>
      </w:r>
      <w:r w:rsidRPr="00AD6D7E">
        <w:rPr>
          <w:rFonts w:ascii="Times New Roman" w:hAnsi="Times New Roman" w:cs="Times New Roman"/>
          <w:sz w:val="28"/>
          <w:szCs w:val="28"/>
        </w:rPr>
        <w:lastRenderedPageBreak/>
        <w:t>собрание работников. Единоличным исполнительным органом является руководитель – заведующий.</w:t>
      </w:r>
    </w:p>
    <w:p w14:paraId="24839E85" w14:textId="77777777" w:rsidR="009F1460" w:rsidRPr="00AD6D7E" w:rsidRDefault="009F1460" w:rsidP="005005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7390"/>
      </w:tblGrid>
      <w:tr w:rsidR="009D4F33" w:rsidRPr="0024709E" w14:paraId="738F3539" w14:textId="77777777" w:rsidTr="009D4F33"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228A" w14:textId="77777777" w:rsidR="009D4F33" w:rsidRPr="0024709E" w:rsidRDefault="009D4F33" w:rsidP="009D4F3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7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AFA41" w14:textId="77777777" w:rsidR="009D4F33" w:rsidRPr="0024709E" w:rsidRDefault="009D4F33" w:rsidP="009D4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               Функции</w:t>
            </w:r>
          </w:p>
        </w:tc>
      </w:tr>
      <w:tr w:rsidR="009D4F33" w:rsidRPr="0024709E" w14:paraId="02356D6A" w14:textId="77777777" w:rsidTr="009D4F33"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D2F4" w14:textId="77777777" w:rsidR="009D4F33" w:rsidRPr="0024709E" w:rsidRDefault="009D4F33" w:rsidP="009D4F3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EAF3D" w14:textId="77777777" w:rsidR="009D4F33" w:rsidRPr="0024709E" w:rsidRDefault="009D4F33" w:rsidP="009D4F3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ДОУ</w:t>
            </w:r>
          </w:p>
        </w:tc>
      </w:tr>
      <w:tr w:rsidR="009D4F33" w:rsidRPr="0024709E" w14:paraId="7CC4FD4F" w14:textId="77777777" w:rsidTr="009D4F33"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1C1A" w14:textId="77777777" w:rsidR="009D4F33" w:rsidRPr="0024709E" w:rsidRDefault="009D4F33" w:rsidP="009D4F3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7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9EBD0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ДОУ, в том числе рассматривает вопросы:</w:t>
            </w:r>
          </w:p>
          <w:p w14:paraId="1EE8574B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-развития образовательных услуг;</w:t>
            </w:r>
          </w:p>
          <w:p w14:paraId="52698BB9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-регламентации образовательных отношений;</w:t>
            </w:r>
          </w:p>
          <w:p w14:paraId="362209E1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-разработки образовательных программ;</w:t>
            </w:r>
          </w:p>
          <w:p w14:paraId="52E1D620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-выборы учебников, учебных пособий, средств обучения и воспитания;</w:t>
            </w:r>
          </w:p>
          <w:p w14:paraId="3CE07E37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-материально-технического обеспечения образовательного процесса;</w:t>
            </w:r>
          </w:p>
          <w:p w14:paraId="0B56CFBD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-аттестации, повышении квалификации педагогических работников;</w:t>
            </w:r>
          </w:p>
          <w:p w14:paraId="1C6C2B47" w14:textId="77777777" w:rsidR="009D4F33" w:rsidRPr="0024709E" w:rsidRDefault="009D4F33" w:rsidP="009D4F3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-координации деятельности методических объединений</w:t>
            </w:r>
          </w:p>
        </w:tc>
      </w:tr>
      <w:tr w:rsidR="009D4F33" w:rsidRPr="0024709E" w14:paraId="1D592AD8" w14:textId="77777777" w:rsidTr="009D4F33"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BA95" w14:textId="77777777" w:rsidR="009D4F33" w:rsidRPr="0024709E" w:rsidRDefault="009D4F33" w:rsidP="009D4F3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7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0BBC6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организации, в том числе:</w:t>
            </w:r>
          </w:p>
          <w:p w14:paraId="13506603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-участвовать в разработке и принятии коллективного договора, Правил внутреннего распорядка, изменений и дополнений к ним;</w:t>
            </w:r>
          </w:p>
          <w:p w14:paraId="0E6634B8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02013018" w14:textId="77777777" w:rsidR="009D4F33" w:rsidRPr="0024709E" w:rsidRDefault="009D4F33" w:rsidP="009D4F3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-разрешать конфликтные ситуации между работниками и администрацией образовательной организации;</w:t>
            </w:r>
          </w:p>
          <w:p w14:paraId="029EB382" w14:textId="77777777" w:rsidR="009D4F33" w:rsidRPr="0024709E" w:rsidRDefault="009D4F33" w:rsidP="009D4F3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47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9D4F33" w:rsidRPr="0024709E" w14:paraId="278E868F" w14:textId="77777777" w:rsidTr="009D4F33"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D55D1" w14:textId="77777777" w:rsidR="009D4F33" w:rsidRPr="0024709E" w:rsidRDefault="009D4F33" w:rsidP="009D4F3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1EB58" w14:textId="77777777" w:rsidR="009D4F33" w:rsidRPr="0024709E" w:rsidRDefault="009D4F33" w:rsidP="009D4F3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1CCD6FF" w14:textId="77777777" w:rsidR="005F241A" w:rsidRDefault="005F241A" w:rsidP="009D4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A60AD35" w14:textId="77777777" w:rsidR="001125AF" w:rsidRDefault="009C2C38" w:rsidP="009C2C3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C38">
        <w:rPr>
          <w:rFonts w:ascii="Times New Roman" w:hAnsi="Times New Roman" w:cs="Times New Roman"/>
          <w:sz w:val="28"/>
          <w:szCs w:val="28"/>
        </w:rPr>
        <w:t xml:space="preserve">Структура и система управления соответствуют специфике деятельности Детского сада. В ДОО функционирует Совет родителей, представители которого избираются на групповых родительских собраниях. Из членов Совета родителей избирается председатель. Совет родителей имеет право обсуждать вопросы педагогической и хозяйственной деятельности ДОО и принимать решения для исполнения всеми </w:t>
      </w:r>
      <w:r w:rsidRPr="009C2C38">
        <w:rPr>
          <w:rFonts w:ascii="Times New Roman" w:hAnsi="Times New Roman" w:cs="Times New Roman"/>
          <w:sz w:val="28"/>
          <w:szCs w:val="28"/>
        </w:rPr>
        <w:lastRenderedPageBreak/>
        <w:t>родителями в соответствии с Уставом. Взаимодействие ДОО с семьями воспитанников носит си</w:t>
      </w:r>
      <w:r w:rsidR="001125AF">
        <w:rPr>
          <w:rFonts w:ascii="Times New Roman" w:hAnsi="Times New Roman" w:cs="Times New Roman"/>
          <w:sz w:val="28"/>
          <w:szCs w:val="28"/>
        </w:rPr>
        <w:t>стематический плановый характер</w:t>
      </w:r>
      <w:r w:rsidRPr="009C2C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E1A969" w14:textId="77777777" w:rsidR="00ED17D0" w:rsidRDefault="001125AF" w:rsidP="009C2C3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2C38" w:rsidRPr="009C2C38">
        <w:rPr>
          <w:rFonts w:ascii="Times New Roman" w:hAnsi="Times New Roman" w:cs="Times New Roman"/>
          <w:sz w:val="28"/>
          <w:szCs w:val="28"/>
        </w:rPr>
        <w:t>Для повышения эффективности работы в ДОО регулярно проводится изучение мнения родителей.</w:t>
      </w:r>
    </w:p>
    <w:p w14:paraId="612D1535" w14:textId="77777777" w:rsidR="009C2C38" w:rsidRPr="001125AF" w:rsidRDefault="001125AF" w:rsidP="009C2C3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C38">
        <w:rPr>
          <w:rFonts w:ascii="Times New Roman" w:hAnsi="Times New Roman" w:cs="Times New Roman"/>
          <w:sz w:val="28"/>
          <w:szCs w:val="28"/>
        </w:rPr>
        <w:t xml:space="preserve"> В 2025</w:t>
      </w:r>
      <w:r w:rsidR="009C2C38" w:rsidRPr="009C2C38">
        <w:rPr>
          <w:rFonts w:ascii="Times New Roman" w:hAnsi="Times New Roman" w:cs="Times New Roman"/>
          <w:sz w:val="28"/>
          <w:szCs w:val="28"/>
        </w:rPr>
        <w:t xml:space="preserve">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</w:t>
      </w:r>
      <w:r w:rsidR="009C2C38">
        <w:rPr>
          <w:rFonts w:ascii="Times New Roman" w:hAnsi="Times New Roman" w:cs="Times New Roman"/>
          <w:sz w:val="28"/>
          <w:szCs w:val="28"/>
        </w:rPr>
        <w:t xml:space="preserve"> </w:t>
      </w:r>
      <w:r w:rsidR="009C2C38" w:rsidRPr="001125AF">
        <w:rPr>
          <w:rFonts w:ascii="Times New Roman" w:hAnsi="Times New Roman" w:cs="Times New Roman"/>
          <w:sz w:val="28"/>
          <w:szCs w:val="28"/>
        </w:rPr>
        <w:t>информирование, открытые показы образовательной деятельности, праздники, развлечения, спортивные соревнования.</w:t>
      </w:r>
    </w:p>
    <w:p w14:paraId="19937A08" w14:textId="77777777" w:rsidR="009D4F33" w:rsidRPr="00ED17D0" w:rsidRDefault="009D4F33" w:rsidP="005F241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17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Вывод: Структура и система управления соответст</w:t>
      </w:r>
      <w:r w:rsidR="005F241A" w:rsidRPr="00ED17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вуют специфике деятельности МДО</w:t>
      </w:r>
      <w:r w:rsidR="0050056E" w:rsidRPr="00ED17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 «</w:t>
      </w:r>
      <w:proofErr w:type="spellStart"/>
      <w:r w:rsidR="0050056E" w:rsidRPr="00ED17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Медновский</w:t>
      </w:r>
      <w:proofErr w:type="spellEnd"/>
      <w:r w:rsidR="0050056E" w:rsidRPr="00ED17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детский сад</w:t>
      </w:r>
      <w:r w:rsidRPr="00ED17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50056E" w:rsidRPr="00ED17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»</w:t>
      </w:r>
      <w:r w:rsidRPr="00ED17D0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</w:t>
      </w:r>
      <w:r w:rsidRPr="00ED17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Управление детским садом осуществляется на основе сочетания принципов единоначалия и коллегиальности на аналитическом уровне. В следующем году</w:t>
      </w:r>
      <w:r w:rsidRPr="00ED17D0">
        <w:rPr>
          <w:rFonts w:ascii="Calibri" w:eastAsia="Times New Roman" w:hAnsi="Calibri" w:cs="Calibri"/>
          <w:bCs/>
          <w:color w:val="000000"/>
          <w:sz w:val="28"/>
          <w:lang w:eastAsia="ru-RU"/>
        </w:rPr>
        <w:t> </w:t>
      </w:r>
      <w:r w:rsidRPr="00ED17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изменение системы управления не планируется.</w:t>
      </w:r>
    </w:p>
    <w:p w14:paraId="49BD4E56" w14:textId="77777777" w:rsidR="005F241A" w:rsidRDefault="009D4F33" w:rsidP="009D4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</w:p>
    <w:p w14:paraId="7E731361" w14:textId="77777777" w:rsidR="009D4F33" w:rsidRPr="009D4F33" w:rsidRDefault="009D4F33" w:rsidP="00EA33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3.Оценка образовательной деятельности</w:t>
      </w:r>
    </w:p>
    <w:p w14:paraId="1FBB5DC9" w14:textId="77777777" w:rsidR="005F241A" w:rsidRDefault="005F241A" w:rsidP="00EA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14:paraId="7209B112" w14:textId="77777777" w:rsidR="004D0244" w:rsidRPr="00EA3302" w:rsidRDefault="004D0244" w:rsidP="00EA3302">
      <w:pPr>
        <w:pStyle w:val="c4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 w:rsidRPr="00EA3302">
        <w:rPr>
          <w:rStyle w:val="c23"/>
          <w:b/>
          <w:bCs/>
          <w:iCs/>
          <w:color w:val="000000"/>
          <w:sz w:val="28"/>
          <w:szCs w:val="28"/>
        </w:rPr>
        <w:t>3.1. Содержание образовательного процесса</w:t>
      </w:r>
    </w:p>
    <w:p w14:paraId="78DB038F" w14:textId="77777777" w:rsidR="004D0244" w:rsidRDefault="004D0244" w:rsidP="007020E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Образовательный процесс в МДОУ «</w:t>
      </w:r>
      <w:proofErr w:type="spellStart"/>
      <w:r>
        <w:rPr>
          <w:rStyle w:val="c4"/>
          <w:color w:val="000000"/>
          <w:sz w:val="28"/>
          <w:szCs w:val="28"/>
        </w:rPr>
        <w:t>Медновсакий</w:t>
      </w:r>
      <w:proofErr w:type="spellEnd"/>
      <w:r>
        <w:rPr>
          <w:rStyle w:val="c4"/>
          <w:color w:val="000000"/>
          <w:sz w:val="28"/>
          <w:szCs w:val="28"/>
        </w:rPr>
        <w:t> детский сад»  строится с учетом контингента воспитанников, их</w:t>
      </w:r>
      <w:r>
        <w:rPr>
          <w:rStyle w:val="c59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индивидуальных и возрастных особенностей в соответствии с требованиями ООП. Организация образовательного</w:t>
      </w:r>
      <w:r>
        <w:rPr>
          <w:rStyle w:val="c59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процесса осуществляется через реализацию годового календарного учебного графика и учебного плана (структура</w:t>
      </w:r>
      <w:r>
        <w:rPr>
          <w:rStyle w:val="c59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организованных форм непосредственно образовательной деятельности).</w:t>
      </w:r>
    </w:p>
    <w:p w14:paraId="05248741" w14:textId="77777777" w:rsidR="004D0244" w:rsidRDefault="004D0244" w:rsidP="007020E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8"/>
          <w:color w:val="000000"/>
          <w:sz w:val="28"/>
          <w:szCs w:val="28"/>
        </w:rPr>
        <w:t xml:space="preserve">1.Образовательной программой муниципального дошкольного образовательного  учреждения,  утвержденной и осуществляющей образовательную деятельность в соответствии с федеральным государственным образовательным стандартом дошкольного образования.  Образовательная программа предусматривает        организацию жизни и воспитания детей в течение дня в каждой возрастной группе; циклограмму нерегламентированной деятельности в группах; тематическое планирование для  раннего и дошкольного возраста воспитанников; модель двигательного режима, программно-методическое обеспечение воспитательно-образовательного процесса по образовательным областям; </w:t>
      </w:r>
      <w:r>
        <w:rPr>
          <w:rStyle w:val="c38"/>
          <w:color w:val="000000"/>
          <w:sz w:val="28"/>
          <w:szCs w:val="28"/>
        </w:rPr>
        <w:lastRenderedPageBreak/>
        <w:t>циклограмму части формируемой участниками воспитательно-образовательного процесса.</w:t>
      </w:r>
    </w:p>
    <w:p w14:paraId="6565774B" w14:textId="77777777" w:rsidR="004D0244" w:rsidRDefault="004D0244" w:rsidP="007020E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Рабочей программой воспитания муниципального дошкольного образовательного учреждения (далее – Программа воспитания), которая определяет содержание и</w:t>
      </w:r>
      <w:r>
        <w:rPr>
          <w:rStyle w:val="c59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организацию воспитательной работы в МДОУ «</w:t>
      </w:r>
      <w:proofErr w:type="spellStart"/>
      <w:r>
        <w:rPr>
          <w:rStyle w:val="c4"/>
          <w:color w:val="000000"/>
          <w:sz w:val="28"/>
          <w:szCs w:val="28"/>
        </w:rPr>
        <w:t>Медновский</w:t>
      </w:r>
      <w:proofErr w:type="spellEnd"/>
      <w:r>
        <w:rPr>
          <w:rStyle w:val="c4"/>
          <w:color w:val="000000"/>
          <w:sz w:val="28"/>
          <w:szCs w:val="28"/>
        </w:rPr>
        <w:t xml:space="preserve"> детский сад» и является обязательным компонентом</w:t>
      </w:r>
      <w:r>
        <w:rPr>
          <w:rStyle w:val="c59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основной образовательной программы.</w:t>
      </w:r>
    </w:p>
    <w:p w14:paraId="009E584F" w14:textId="77777777" w:rsidR="004D0244" w:rsidRDefault="004D0244" w:rsidP="007020E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Рабочими программами, являющимися составной частью образовательной программы, разработанными педагогами каждой группы.</w:t>
      </w:r>
    </w:p>
    <w:p w14:paraId="55AE7CEE" w14:textId="77777777" w:rsidR="004D0244" w:rsidRDefault="004D0244" w:rsidP="007020E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4.Годовым календарным учебным графиком.</w:t>
      </w:r>
    </w:p>
    <w:p w14:paraId="21FB9313" w14:textId="77777777" w:rsidR="004D0244" w:rsidRDefault="004D0244" w:rsidP="007020E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5.Учебным планом (структура организованных форм непосредственно образовательной деятельности), обеспечивающий обязательный минимум содержания образования в ДОУ.</w:t>
      </w:r>
    </w:p>
    <w:p w14:paraId="4B461253" w14:textId="77777777" w:rsidR="004D0244" w:rsidRDefault="004D0244" w:rsidP="007020E1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Годовым планом на 2024-2025 учебные года предусмотрены и реализованы следующие задачи:</w:t>
      </w:r>
    </w:p>
    <w:p w14:paraId="5A39CC7F" w14:textId="77777777" w:rsidR="004D0244" w:rsidRPr="009D4F33" w:rsidRDefault="004D0244" w:rsidP="007020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Оптимизировать работу педагогов по формированию у детей первичных представлений о труде взрослых, его роли в обществе и жизни каждого человека.</w:t>
      </w:r>
    </w:p>
    <w:p w14:paraId="766715E0" w14:textId="77777777" w:rsidR="004D0244" w:rsidRPr="009D4F33" w:rsidRDefault="009D4F33" w:rsidP="007020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D0244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Продолжить работу по патриотическому и социальному воспитанию детей дошкольного возраста</w:t>
      </w:r>
      <w:r w:rsidR="004D0244"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14:paraId="6BBF283C" w14:textId="77777777" w:rsidR="007020E1" w:rsidRPr="009D4F33" w:rsidRDefault="007020E1" w:rsidP="007020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жизнедеятельности.</w:t>
      </w:r>
    </w:p>
    <w:p w14:paraId="1F777B5D" w14:textId="77777777" w:rsidR="009D4F33" w:rsidRPr="009D4F33" w:rsidRDefault="007020E1" w:rsidP="007020E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 Актуализировать работу, направленную на развитие познавательно-исследовательской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</w:r>
      <w:r w:rsidRPr="009D4F3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14:paraId="45C4521C" w14:textId="77777777" w:rsidR="009D4F33" w:rsidRPr="00EA3302" w:rsidRDefault="009D4F33" w:rsidP="0050056E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3.2.Организационно-правовое обеспечение образовательной деятельности</w:t>
      </w:r>
    </w:p>
    <w:p w14:paraId="178EE646" w14:textId="77777777" w:rsidR="009D4F33" w:rsidRPr="00ED17D0" w:rsidRDefault="009D4F33" w:rsidP="0050056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17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 договорных отношений, регламентирующих деятельность детского сада представлена:</w:t>
      </w:r>
    </w:p>
    <w:p w14:paraId="6024C6B2" w14:textId="77777777" w:rsidR="009D4F33" w:rsidRPr="009D4F33" w:rsidRDefault="009D4F33" w:rsidP="0050056E">
      <w:pPr>
        <w:numPr>
          <w:ilvl w:val="0"/>
          <w:numId w:val="1"/>
        </w:num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Договором о взаимоотношениях между ДОУ и Учредителем;</w:t>
      </w:r>
    </w:p>
    <w:p w14:paraId="7DE78E80" w14:textId="77777777" w:rsidR="009D4F33" w:rsidRPr="007716D0" w:rsidRDefault="009D4F33" w:rsidP="0050056E">
      <w:pPr>
        <w:numPr>
          <w:ilvl w:val="0"/>
          <w:numId w:val="1"/>
        </w:num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Трудовым договором с руководителем ДО</w:t>
      </w:r>
      <w:r w:rsidR="007716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</w:p>
    <w:p w14:paraId="3752BDA9" w14:textId="77777777" w:rsidR="009D4F33" w:rsidRPr="007716D0" w:rsidRDefault="009D4F33" w:rsidP="0050056E">
      <w:pPr>
        <w:numPr>
          <w:ilvl w:val="0"/>
          <w:numId w:val="1"/>
        </w:num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Договором с родителями;        </w:t>
      </w:r>
    </w:p>
    <w:p w14:paraId="7C42CB4A" w14:textId="77777777" w:rsidR="009D4F33" w:rsidRPr="007716D0" w:rsidRDefault="007716D0" w:rsidP="007716D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16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 Н</w:t>
      </w:r>
      <w:r w:rsidR="009D4F33" w:rsidRPr="007716D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ормативно-правовая база ДОУ разработана в соответствии с законодательными документами Российской Федерации в сфере дошкольного образования и направлена на правовое регулирование трудовых отношений, защиту прав и законных интересов всех участников образовательных отношений.</w:t>
      </w:r>
    </w:p>
    <w:p w14:paraId="297DE05A" w14:textId="77777777" w:rsidR="009D4F33" w:rsidRPr="00EA3302" w:rsidRDefault="00EA3302" w:rsidP="009D4F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3.3. </w:t>
      </w:r>
      <w:r w:rsidR="009D4F33"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Условия приема воспитанников в ДОУ</w:t>
      </w:r>
    </w:p>
    <w:p w14:paraId="5D14A9F2" w14:textId="77777777" w:rsidR="009D4F33" w:rsidRPr="009D4F33" w:rsidRDefault="009D4F33" w:rsidP="007716D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Прием в ДОУ  осуществляется в соответствии с Положением о порядке приёма детей в муниципальные дошкольные образовательные  учрежден</w:t>
      </w:r>
      <w:r w:rsidR="007716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ия.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Отношения между родителями воспитанников и законными представителями строятся на договорной основе.</w:t>
      </w:r>
    </w:p>
    <w:p w14:paraId="7CC88D2A" w14:textId="77777777" w:rsidR="009D4F33" w:rsidRPr="00EA3302" w:rsidRDefault="00ED17D0" w:rsidP="00ED1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</w:t>
      </w:r>
      <w:r w:rsidR="00EA3302"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3.4</w:t>
      </w:r>
      <w:r w:rsidR="009D4F33"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. Оценка качества освоения  детьми программного материала.</w:t>
      </w:r>
    </w:p>
    <w:p w14:paraId="34DC85CF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 xml:space="preserve"> Оценка содержания и качества подготовки обучающихся Содержание образовательных программ Детского сада соответствует основным положениям возрастной психологии и дошкольной педагогики. Формами организац</w:t>
      </w:r>
      <w:r>
        <w:rPr>
          <w:rFonts w:ascii="Times New Roman" w:hAnsi="Times New Roman" w:cs="Times New Roman"/>
          <w:sz w:val="28"/>
          <w:szCs w:val="28"/>
        </w:rPr>
        <w:t>ии педагогического процесса в М</w:t>
      </w:r>
      <w:r w:rsidRPr="00E979A1">
        <w:rPr>
          <w:rFonts w:ascii="Times New Roman" w:hAnsi="Times New Roman" w:cs="Times New Roman"/>
          <w:sz w:val="28"/>
          <w:szCs w:val="28"/>
        </w:rPr>
        <w:t xml:space="preserve">ДОУ являются: </w:t>
      </w:r>
    </w:p>
    <w:p w14:paraId="0B06324A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sym w:font="Symbol" w:char="F0B7"/>
      </w:r>
      <w:r w:rsidRPr="00E979A1">
        <w:rPr>
          <w:rFonts w:ascii="Times New Roman" w:hAnsi="Times New Roman" w:cs="Times New Roman"/>
          <w:sz w:val="28"/>
          <w:szCs w:val="28"/>
        </w:rPr>
        <w:t xml:space="preserve"> занятие – организованная образовательная деятельность; </w:t>
      </w:r>
    </w:p>
    <w:p w14:paraId="07C3FD6E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sym w:font="Symbol" w:char="F0B7"/>
      </w:r>
      <w:r w:rsidRPr="00E979A1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режимных моментах; </w:t>
      </w:r>
    </w:p>
    <w:p w14:paraId="04DE0F73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sym w:font="Symbol" w:char="F0B7"/>
      </w:r>
      <w:r w:rsidRPr="00E979A1">
        <w:rPr>
          <w:rFonts w:ascii="Times New Roman" w:hAnsi="Times New Roman" w:cs="Times New Roman"/>
          <w:sz w:val="28"/>
          <w:szCs w:val="28"/>
        </w:rPr>
        <w:t xml:space="preserve"> самостоятельная деятельность; </w:t>
      </w:r>
    </w:p>
    <w:p w14:paraId="560361E1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sym w:font="Symbol" w:char="F0B7"/>
      </w:r>
      <w:r w:rsidRPr="00E979A1">
        <w:rPr>
          <w:rFonts w:ascii="Times New Roman" w:hAnsi="Times New Roman" w:cs="Times New Roman"/>
          <w:sz w:val="28"/>
          <w:szCs w:val="28"/>
        </w:rPr>
        <w:t xml:space="preserve"> деятельн</w:t>
      </w:r>
      <w:r>
        <w:rPr>
          <w:rFonts w:ascii="Times New Roman" w:hAnsi="Times New Roman" w:cs="Times New Roman"/>
          <w:sz w:val="28"/>
          <w:szCs w:val="28"/>
        </w:rPr>
        <w:t>ость по интересам: кружк</w:t>
      </w:r>
      <w:r w:rsidRPr="00E979A1">
        <w:rPr>
          <w:rFonts w:ascii="Times New Roman" w:hAnsi="Times New Roman" w:cs="Times New Roman"/>
          <w:sz w:val="28"/>
          <w:szCs w:val="28"/>
        </w:rPr>
        <w:t>и.</w:t>
      </w:r>
    </w:p>
    <w:p w14:paraId="5ACEC9EE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 xml:space="preserve"> Занятия организуются в соответствии с учебным планом и сетками занятий. Образовательная деятельность строилась по комплексно-тематическому принципу на основе интеграции образовательных областей. </w:t>
      </w:r>
    </w:p>
    <w:p w14:paraId="4A259D75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 xml:space="preserve">Работа над темой велась как на занятиях, так и в процессе режимных моментов и самостоятельной деятельности детей в обогащенных по теме развивающих центрах. </w:t>
      </w:r>
    </w:p>
    <w:p w14:paraId="20165DDC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 xml:space="preserve">Количество занятий и их длительность определены таблицей 6.6 СанПиН 1.2.3685-21 и зависят от возраста ребенка. </w:t>
      </w:r>
    </w:p>
    <w:p w14:paraId="151B77EC" w14:textId="77777777" w:rsidR="00ED17D0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>Реализация ОП ДО</w:t>
      </w:r>
      <w:r w:rsidR="00ED17D0">
        <w:rPr>
          <w:rFonts w:ascii="Times New Roman" w:hAnsi="Times New Roman" w:cs="Times New Roman"/>
          <w:sz w:val="28"/>
          <w:szCs w:val="28"/>
        </w:rPr>
        <w:t>О</w:t>
      </w:r>
      <w:r w:rsidRPr="00E979A1">
        <w:rPr>
          <w:rFonts w:ascii="Times New Roman" w:hAnsi="Times New Roman" w:cs="Times New Roman"/>
          <w:sz w:val="28"/>
          <w:szCs w:val="28"/>
        </w:rPr>
        <w:t xml:space="preserve"> строилась в соответствии с образовательными областями: </w:t>
      </w:r>
    </w:p>
    <w:p w14:paraId="59D458A6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sym w:font="Symbol" w:char="F0B7"/>
      </w:r>
      <w:r w:rsidRPr="00E979A1">
        <w:rPr>
          <w:rFonts w:ascii="Times New Roman" w:hAnsi="Times New Roman" w:cs="Times New Roman"/>
          <w:sz w:val="28"/>
          <w:szCs w:val="28"/>
        </w:rPr>
        <w:t xml:space="preserve"> «Физическое развитие»; </w:t>
      </w:r>
    </w:p>
    <w:p w14:paraId="4259AFD2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sym w:font="Symbol" w:char="F0B7"/>
      </w:r>
      <w:r w:rsidRPr="00E979A1"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развитие»; </w:t>
      </w:r>
    </w:p>
    <w:p w14:paraId="05BAEB20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sym w:font="Symbol" w:char="F0B7"/>
      </w:r>
      <w:r w:rsidRPr="00E979A1">
        <w:rPr>
          <w:rFonts w:ascii="Times New Roman" w:hAnsi="Times New Roman" w:cs="Times New Roman"/>
          <w:sz w:val="28"/>
          <w:szCs w:val="28"/>
        </w:rPr>
        <w:t xml:space="preserve"> «Познавательное развитие»; </w:t>
      </w:r>
    </w:p>
    <w:p w14:paraId="6EDAEA50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sym w:font="Symbol" w:char="F0B7"/>
      </w:r>
      <w:r w:rsidRPr="00E979A1">
        <w:rPr>
          <w:rFonts w:ascii="Times New Roman" w:hAnsi="Times New Roman" w:cs="Times New Roman"/>
          <w:sz w:val="28"/>
          <w:szCs w:val="28"/>
        </w:rPr>
        <w:t xml:space="preserve"> «Художественно-эстетическое развитие»; </w:t>
      </w:r>
    </w:p>
    <w:p w14:paraId="5F5BE809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E979A1">
        <w:rPr>
          <w:rFonts w:ascii="Times New Roman" w:hAnsi="Times New Roman" w:cs="Times New Roman"/>
          <w:sz w:val="28"/>
          <w:szCs w:val="28"/>
        </w:rPr>
        <w:t xml:space="preserve"> «Речевое развитие». </w:t>
      </w:r>
    </w:p>
    <w:p w14:paraId="63E18D8A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>Педагогическая диагностика. Диагностическая работа по выявлению уровня развити</w:t>
      </w:r>
      <w:r>
        <w:rPr>
          <w:rFonts w:ascii="Times New Roman" w:hAnsi="Times New Roman" w:cs="Times New Roman"/>
          <w:sz w:val="28"/>
          <w:szCs w:val="28"/>
        </w:rPr>
        <w:t>я воспитанников проводится в два</w:t>
      </w:r>
      <w:r w:rsidRPr="00E979A1">
        <w:rPr>
          <w:rFonts w:ascii="Times New Roman" w:hAnsi="Times New Roman" w:cs="Times New Roman"/>
          <w:sz w:val="28"/>
          <w:szCs w:val="28"/>
        </w:rPr>
        <w:t xml:space="preserve"> этапа: </w:t>
      </w:r>
    </w:p>
    <w:p w14:paraId="5EFFD307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>сентяб</w:t>
      </w:r>
      <w:r>
        <w:rPr>
          <w:rFonts w:ascii="Times New Roman" w:hAnsi="Times New Roman" w:cs="Times New Roman"/>
          <w:sz w:val="28"/>
          <w:szCs w:val="28"/>
        </w:rPr>
        <w:t>рь – первичная диагностика</w:t>
      </w:r>
    </w:p>
    <w:p w14:paraId="174FA2F7" w14:textId="77777777" w:rsid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 xml:space="preserve"> май – итоговая диагностика. </w:t>
      </w:r>
    </w:p>
    <w:p w14:paraId="652B9507" w14:textId="77777777" w:rsidR="00ED17D0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 xml:space="preserve">Для проведения диагностики педагоги использовали произвольные формы на основе </w:t>
      </w:r>
      <w:proofErr w:type="spellStart"/>
      <w:r w:rsidRPr="00E979A1">
        <w:rPr>
          <w:rFonts w:ascii="Times New Roman" w:hAnsi="Times New Roman" w:cs="Times New Roman"/>
          <w:sz w:val="28"/>
          <w:szCs w:val="28"/>
        </w:rPr>
        <w:t>малоформализованных</w:t>
      </w:r>
      <w:proofErr w:type="spellEnd"/>
      <w:r w:rsidRPr="00E979A1">
        <w:rPr>
          <w:rFonts w:ascii="Times New Roman" w:hAnsi="Times New Roman" w:cs="Times New Roman"/>
          <w:sz w:val="28"/>
          <w:szCs w:val="28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 </w:t>
      </w:r>
    </w:p>
    <w:p w14:paraId="54010954" w14:textId="77777777" w:rsidR="00E979A1" w:rsidRDefault="00ED17D0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79A1" w:rsidRPr="00E979A1">
        <w:rPr>
          <w:rFonts w:ascii="Times New Roman" w:hAnsi="Times New Roman" w:cs="Times New Roman"/>
          <w:sz w:val="28"/>
          <w:szCs w:val="28"/>
        </w:rPr>
        <w:t xml:space="preserve">ервичная диагностика проводилась в сентябре. </w:t>
      </w:r>
    </w:p>
    <w:p w14:paraId="46CFC8E9" w14:textId="77777777" w:rsidR="00ED17D0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A1">
        <w:rPr>
          <w:rFonts w:ascii="Times New Roman" w:hAnsi="Times New Roman" w:cs="Times New Roman"/>
          <w:sz w:val="28"/>
          <w:szCs w:val="28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5B73FA" w14:textId="77777777" w:rsidR="00E979A1" w:rsidRDefault="00ED17D0" w:rsidP="00E979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диагностика проводилась в мае.</w:t>
      </w:r>
      <w:r w:rsidR="00E979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D15C9" w14:textId="77777777" w:rsidR="00E979A1" w:rsidRPr="00E979A1" w:rsidRDefault="00E979A1" w:rsidP="00E97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979A1">
        <w:rPr>
          <w:rFonts w:ascii="Times New Roman" w:hAnsi="Times New Roman" w:cs="Times New Roman"/>
          <w:sz w:val="28"/>
          <w:szCs w:val="28"/>
        </w:rPr>
        <w:t xml:space="preserve"> 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 Так, ре</w:t>
      </w:r>
      <w:r w:rsidR="00ED17D0">
        <w:rPr>
          <w:rFonts w:ascii="Times New Roman" w:hAnsi="Times New Roman" w:cs="Times New Roman"/>
          <w:sz w:val="28"/>
          <w:szCs w:val="28"/>
        </w:rPr>
        <w:t>зультаты качества освоения ОП ДО</w:t>
      </w:r>
      <w:r w:rsidRPr="00E979A1">
        <w:rPr>
          <w:rFonts w:ascii="Times New Roman" w:hAnsi="Times New Roman" w:cs="Times New Roman"/>
          <w:sz w:val="28"/>
          <w:szCs w:val="28"/>
        </w:rPr>
        <w:t xml:space="preserve"> Детского сада на конец 2025 года выглядят следующим образом:</w:t>
      </w:r>
    </w:p>
    <w:p w14:paraId="18B9A34D" w14:textId="77777777" w:rsidR="00E979A1" w:rsidRDefault="00E979A1" w:rsidP="007716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14:paraId="24BA8E4D" w14:textId="77777777" w:rsidR="00E979A1" w:rsidRPr="009D4F33" w:rsidRDefault="00E979A1" w:rsidP="007716D0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23F1E4D5" w14:textId="77777777" w:rsidR="00962677" w:rsidRPr="002346AE" w:rsidRDefault="00962677" w:rsidP="00962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714"/>
        <w:gridCol w:w="564"/>
        <w:gridCol w:w="699"/>
        <w:gridCol w:w="554"/>
        <w:gridCol w:w="699"/>
        <w:gridCol w:w="572"/>
        <w:gridCol w:w="699"/>
        <w:gridCol w:w="2033"/>
      </w:tblGrid>
      <w:tr w:rsidR="00962677" w:rsidRPr="001319A8" w14:paraId="33CB4250" w14:textId="77777777" w:rsidTr="00724386">
        <w:trPr>
          <w:jc w:val="center"/>
        </w:trPr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49673" w14:textId="77777777" w:rsidR="00962677" w:rsidRPr="001319A8" w:rsidRDefault="00962677" w:rsidP="0050056E">
            <w:pPr>
              <w:spacing w:after="0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развития воспитанников в 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C6FCE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9E3E4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86231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2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BCCC4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962677" w:rsidRPr="001319A8" w14:paraId="3025B1D0" w14:textId="77777777" w:rsidTr="00724386">
        <w:trPr>
          <w:jc w:val="center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BB901" w14:textId="77777777" w:rsidR="00962677" w:rsidRPr="001319A8" w:rsidRDefault="00962677" w:rsidP="0050056E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508D9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12A20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9D76D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A6D95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A9FB5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DAD88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71EE3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8B433" w14:textId="77777777" w:rsidR="00962677" w:rsidRPr="001319A8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 w:rsidRPr="001319A8">
              <w:rPr>
                <w:rFonts w:ascii="Times New Roman" w:hAnsi="Times New Roman" w:cs="Times New Roman"/>
              </w:rPr>
              <w:br/>
            </w: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962677" w:rsidRPr="001319A8" w14:paraId="64C557B1" w14:textId="77777777" w:rsidTr="00724386">
        <w:trPr>
          <w:jc w:val="center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355A0" w14:textId="77777777" w:rsidR="00962677" w:rsidRPr="001319A8" w:rsidRDefault="00962677" w:rsidP="0050056E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8A588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3140C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62677" w:rsidRPr="00D722A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4C855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632A8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962677" w:rsidRPr="00D722A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23658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B833E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2677" w:rsidRPr="00D722A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6C0FB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646C2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962677" w:rsidRPr="00D722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62677" w:rsidRPr="001319A8" w14:paraId="0DFE3AE5" w14:textId="77777777" w:rsidTr="00724386">
        <w:trPr>
          <w:jc w:val="center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20BA1" w14:textId="77777777" w:rsidR="00962677" w:rsidRPr="001319A8" w:rsidRDefault="00962677" w:rsidP="0050056E">
            <w:pPr>
              <w:spacing w:after="0"/>
              <w:rPr>
                <w:rFonts w:ascii="Times New Roman" w:hAnsi="Times New Roman" w:cs="Times New Roman"/>
              </w:rPr>
            </w:pPr>
            <w:r w:rsidRPr="00131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4C94D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B5016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62677" w:rsidRPr="00D722A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C46E7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9048E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962677" w:rsidRPr="00D722A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08026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0ECFF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2677" w:rsidRPr="00D722A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0DF82" w14:textId="77777777" w:rsidR="00962677" w:rsidRPr="00D722A3" w:rsidRDefault="00F00856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B5524" w14:textId="77777777" w:rsidR="00962677" w:rsidRPr="00D722A3" w:rsidRDefault="00962677" w:rsidP="00500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008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722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6D261D7C" w14:textId="77777777" w:rsidR="00724386" w:rsidRDefault="00724386" w:rsidP="00962677">
      <w:pPr>
        <w:spacing w:after="0" w:line="240" w:lineRule="auto"/>
        <w:ind w:firstLine="709"/>
        <w:jc w:val="both"/>
      </w:pPr>
    </w:p>
    <w:p w14:paraId="6A460406" w14:textId="77777777" w:rsidR="00724386" w:rsidRDefault="00724386" w:rsidP="007243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386"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 Реализация каждой образовательной области предполагает решение специфических задач во всех видах детской деятельности, имеющих место в режиме дня Детского сада:</w:t>
      </w:r>
    </w:p>
    <w:p w14:paraId="1B153C43" w14:textId="77777777" w:rsidR="00724386" w:rsidRDefault="00724386" w:rsidP="007243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386">
        <w:rPr>
          <w:rFonts w:ascii="Times New Roman" w:hAnsi="Times New Roman" w:cs="Times New Roman"/>
          <w:sz w:val="28"/>
          <w:szCs w:val="28"/>
        </w:rPr>
        <w:t xml:space="preserve"> </w:t>
      </w:r>
      <w:r w:rsidRPr="00724386">
        <w:rPr>
          <w:rFonts w:ascii="Times New Roman" w:hAnsi="Times New Roman" w:cs="Times New Roman"/>
          <w:sz w:val="28"/>
          <w:szCs w:val="28"/>
        </w:rPr>
        <w:sym w:font="Symbol" w:char="F0B7"/>
      </w:r>
      <w:r w:rsidRPr="00724386">
        <w:rPr>
          <w:rFonts w:ascii="Times New Roman" w:hAnsi="Times New Roman" w:cs="Times New Roman"/>
          <w:sz w:val="28"/>
          <w:szCs w:val="28"/>
        </w:rPr>
        <w:t xml:space="preserve"> режимные моменты; </w:t>
      </w:r>
    </w:p>
    <w:p w14:paraId="18B5A744" w14:textId="77777777" w:rsidR="00724386" w:rsidRDefault="00724386" w:rsidP="007243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386">
        <w:rPr>
          <w:rFonts w:ascii="Times New Roman" w:hAnsi="Times New Roman" w:cs="Times New Roman"/>
          <w:sz w:val="28"/>
          <w:szCs w:val="28"/>
        </w:rPr>
        <w:sym w:font="Symbol" w:char="F0B7"/>
      </w:r>
      <w:r w:rsidRPr="00724386">
        <w:rPr>
          <w:rFonts w:ascii="Times New Roman" w:hAnsi="Times New Roman" w:cs="Times New Roman"/>
          <w:sz w:val="28"/>
          <w:szCs w:val="28"/>
        </w:rPr>
        <w:t xml:space="preserve"> игровая деятельность; </w:t>
      </w:r>
    </w:p>
    <w:p w14:paraId="0BDE95C7" w14:textId="77777777" w:rsidR="00724386" w:rsidRDefault="00724386" w:rsidP="007243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386">
        <w:rPr>
          <w:rFonts w:ascii="Times New Roman" w:hAnsi="Times New Roman" w:cs="Times New Roman"/>
          <w:sz w:val="28"/>
          <w:szCs w:val="28"/>
        </w:rPr>
        <w:sym w:font="Symbol" w:char="F0B7"/>
      </w:r>
      <w:r w:rsidRPr="00724386">
        <w:rPr>
          <w:rFonts w:ascii="Times New Roman" w:hAnsi="Times New Roman" w:cs="Times New Roman"/>
          <w:sz w:val="28"/>
          <w:szCs w:val="28"/>
        </w:rPr>
        <w:t xml:space="preserve"> специально организованные традиционные и интегрированные занятия; </w:t>
      </w:r>
    </w:p>
    <w:p w14:paraId="75249E00" w14:textId="77777777" w:rsidR="00724386" w:rsidRDefault="00724386" w:rsidP="007243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386">
        <w:rPr>
          <w:rFonts w:ascii="Times New Roman" w:hAnsi="Times New Roman" w:cs="Times New Roman"/>
          <w:sz w:val="28"/>
          <w:szCs w:val="28"/>
        </w:rPr>
        <w:sym w:font="Symbol" w:char="F0B7"/>
      </w:r>
      <w:r w:rsidRPr="00724386">
        <w:rPr>
          <w:rFonts w:ascii="Times New Roman" w:hAnsi="Times New Roman" w:cs="Times New Roman"/>
          <w:sz w:val="28"/>
          <w:szCs w:val="28"/>
        </w:rPr>
        <w:t xml:space="preserve"> индивидуальная и подгрупповая работа; </w:t>
      </w:r>
    </w:p>
    <w:p w14:paraId="18CE545F" w14:textId="77777777" w:rsidR="00724386" w:rsidRDefault="00724386" w:rsidP="007243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386">
        <w:rPr>
          <w:rFonts w:ascii="Times New Roman" w:hAnsi="Times New Roman" w:cs="Times New Roman"/>
          <w:sz w:val="28"/>
          <w:szCs w:val="28"/>
        </w:rPr>
        <w:sym w:font="Symbol" w:char="F0B7"/>
      </w:r>
      <w:r w:rsidRPr="00724386">
        <w:rPr>
          <w:rFonts w:ascii="Times New Roman" w:hAnsi="Times New Roman" w:cs="Times New Roman"/>
          <w:sz w:val="28"/>
          <w:szCs w:val="28"/>
        </w:rPr>
        <w:t xml:space="preserve"> самостоятельная деятельность; </w:t>
      </w:r>
    </w:p>
    <w:p w14:paraId="3E87896B" w14:textId="77777777" w:rsidR="00724386" w:rsidRDefault="00724386" w:rsidP="007243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386">
        <w:rPr>
          <w:rFonts w:ascii="Times New Roman" w:hAnsi="Times New Roman" w:cs="Times New Roman"/>
          <w:sz w:val="28"/>
          <w:szCs w:val="28"/>
        </w:rPr>
        <w:sym w:font="Symbol" w:char="F0B7"/>
      </w:r>
      <w:r w:rsidRPr="00724386">
        <w:rPr>
          <w:rFonts w:ascii="Times New Roman" w:hAnsi="Times New Roman" w:cs="Times New Roman"/>
          <w:sz w:val="28"/>
          <w:szCs w:val="28"/>
        </w:rPr>
        <w:t xml:space="preserve"> опыты и экспериментирование. </w:t>
      </w:r>
    </w:p>
    <w:p w14:paraId="70AF9D98" w14:textId="77777777" w:rsidR="00962677" w:rsidRDefault="00724386" w:rsidP="007243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386">
        <w:rPr>
          <w:rFonts w:ascii="Times New Roman" w:hAnsi="Times New Roman" w:cs="Times New Roman"/>
          <w:sz w:val="28"/>
          <w:szCs w:val="28"/>
        </w:rPr>
        <w:t>Воспитательная работа в 2025 году осуществлялась в соответствии с рабочей программой воспитания и календарным планом воспитательной работы. Виды и формы организации совместной воспитательной деятельности педагогов, детей и их родителей разнообразны:</w:t>
      </w:r>
    </w:p>
    <w:p w14:paraId="1C3DB440" w14:textId="77777777" w:rsidR="0088479E" w:rsidRDefault="0088479E" w:rsidP="008847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8479E">
        <w:rPr>
          <w:rFonts w:ascii="Times New Roman" w:hAnsi="Times New Roman" w:cs="Times New Roman"/>
          <w:sz w:val="28"/>
          <w:szCs w:val="28"/>
        </w:rPr>
        <w:t xml:space="preserve"> коллективные мероприятия; </w:t>
      </w:r>
    </w:p>
    <w:p w14:paraId="0638C19D" w14:textId="77777777" w:rsidR="0088479E" w:rsidRDefault="0088479E" w:rsidP="008847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8479E">
        <w:rPr>
          <w:rFonts w:ascii="Times New Roman" w:hAnsi="Times New Roman" w:cs="Times New Roman"/>
          <w:sz w:val="28"/>
          <w:szCs w:val="28"/>
        </w:rPr>
        <w:t xml:space="preserve"> тематические досуги; </w:t>
      </w:r>
    </w:p>
    <w:p w14:paraId="4A6846A7" w14:textId="77777777" w:rsidR="0088479E" w:rsidRDefault="0088479E" w:rsidP="008847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8479E">
        <w:rPr>
          <w:rFonts w:ascii="Times New Roman" w:hAnsi="Times New Roman" w:cs="Times New Roman"/>
          <w:sz w:val="28"/>
          <w:szCs w:val="28"/>
        </w:rPr>
        <w:t xml:space="preserve"> выставки; </w:t>
      </w:r>
    </w:p>
    <w:p w14:paraId="1D6B4B5D" w14:textId="77777777" w:rsidR="0088479E" w:rsidRDefault="0088479E" w:rsidP="008847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8479E">
        <w:rPr>
          <w:rFonts w:ascii="Times New Roman" w:hAnsi="Times New Roman" w:cs="Times New Roman"/>
          <w:sz w:val="28"/>
          <w:szCs w:val="28"/>
        </w:rPr>
        <w:t xml:space="preserve"> акции; </w:t>
      </w:r>
    </w:p>
    <w:p w14:paraId="3836E855" w14:textId="77777777" w:rsidR="00ED17D0" w:rsidRDefault="0088479E" w:rsidP="008847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8479E">
        <w:rPr>
          <w:rFonts w:ascii="Times New Roman" w:hAnsi="Times New Roman" w:cs="Times New Roman"/>
          <w:sz w:val="28"/>
          <w:szCs w:val="28"/>
        </w:rPr>
        <w:t xml:space="preserve"> театрализованные представления </w:t>
      </w:r>
    </w:p>
    <w:p w14:paraId="2D7BCB8A" w14:textId="77777777" w:rsidR="0088479E" w:rsidRDefault="0088479E" w:rsidP="008847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9E">
        <w:rPr>
          <w:rFonts w:ascii="Times New Roman" w:hAnsi="Times New Roman" w:cs="Times New Roman"/>
          <w:sz w:val="28"/>
          <w:szCs w:val="28"/>
        </w:rPr>
        <w:t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 и ФОП ДО.</w:t>
      </w:r>
    </w:p>
    <w:p w14:paraId="013C2BA1" w14:textId="77777777" w:rsidR="0088479E" w:rsidRPr="0088479E" w:rsidRDefault="0088479E" w:rsidP="008847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9E">
        <w:rPr>
          <w:rFonts w:ascii="Times New Roman" w:hAnsi="Times New Roman" w:cs="Times New Roman"/>
          <w:sz w:val="28"/>
          <w:szCs w:val="28"/>
        </w:rPr>
        <w:t xml:space="preserve"> В основу воспитател</w:t>
      </w:r>
      <w:r>
        <w:rPr>
          <w:rFonts w:ascii="Times New Roman" w:hAnsi="Times New Roman" w:cs="Times New Roman"/>
          <w:sz w:val="28"/>
          <w:szCs w:val="28"/>
        </w:rPr>
        <w:t xml:space="preserve">ьно-образовательного процесса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МДОУ </w:t>
      </w:r>
      <w:r w:rsidRPr="0088479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8479E">
        <w:rPr>
          <w:rFonts w:ascii="Times New Roman" w:hAnsi="Times New Roman" w:cs="Times New Roman"/>
          <w:sz w:val="28"/>
          <w:szCs w:val="28"/>
        </w:rPr>
        <w:t xml:space="preserve"> 2025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</w:t>
      </w:r>
      <w:r w:rsidRPr="0088479E">
        <w:rPr>
          <w:rFonts w:ascii="Times New Roman" w:hAnsi="Times New Roman" w:cs="Times New Roman"/>
          <w:sz w:val="28"/>
          <w:szCs w:val="28"/>
        </w:rPr>
        <w:lastRenderedPageBreak/>
        <w:t>стандартом дошкольного образования и с учетом федеральной образовательной программы дошкольного образова</w:t>
      </w:r>
      <w:r>
        <w:rPr>
          <w:rFonts w:ascii="Times New Roman" w:hAnsi="Times New Roman" w:cs="Times New Roman"/>
          <w:sz w:val="28"/>
          <w:szCs w:val="28"/>
        </w:rPr>
        <w:t>ния.</w:t>
      </w:r>
      <w:r w:rsidRPr="0088479E">
        <w:rPr>
          <w:rFonts w:ascii="Times New Roman" w:hAnsi="Times New Roman" w:cs="Times New Roman"/>
          <w:sz w:val="28"/>
          <w:szCs w:val="28"/>
        </w:rPr>
        <w:t xml:space="preserve">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школу.</w:t>
      </w:r>
    </w:p>
    <w:p w14:paraId="7C625F54" w14:textId="77777777" w:rsidR="00D532AB" w:rsidRPr="001319A8" w:rsidRDefault="00E62483" w:rsidP="00075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02149" w14:textId="77777777" w:rsidR="00D532AB" w:rsidRDefault="00D532AB" w:rsidP="009D4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14:paraId="6B39D7FE" w14:textId="77777777" w:rsidR="009D4F33" w:rsidRPr="00EA3302" w:rsidRDefault="00EA3302" w:rsidP="009D4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  <w:r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3.5.</w:t>
      </w:r>
      <w:r w:rsidR="009D4F33"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Социальная активность воспитанников</w:t>
      </w:r>
      <w:r w:rsidR="00D532AB"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и педагогов</w:t>
      </w:r>
      <w:r w:rsidR="009D4F33"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в</w:t>
      </w:r>
      <w:r w:rsidR="00D532AB"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конкурсах и мероприятиях в 2025 </w:t>
      </w:r>
      <w:r w:rsidR="009D4F33" w:rsidRPr="00EA3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году.</w:t>
      </w:r>
    </w:p>
    <w:p w14:paraId="25200963" w14:textId="77777777" w:rsidR="00061BBD" w:rsidRPr="00EA3302" w:rsidRDefault="00061BBD" w:rsidP="00100AE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593"/>
        <w:gridCol w:w="2079"/>
        <w:gridCol w:w="3052"/>
      </w:tblGrid>
      <w:tr w:rsidR="001B7045" w14:paraId="353CE285" w14:textId="77777777" w:rsidTr="00853B8E">
        <w:tc>
          <w:tcPr>
            <w:tcW w:w="2336" w:type="dxa"/>
          </w:tcPr>
          <w:p w14:paraId="5914D3D6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2593" w:type="dxa"/>
          </w:tcPr>
          <w:p w14:paraId="0F0F8D6A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079" w:type="dxa"/>
          </w:tcPr>
          <w:p w14:paraId="62B0D8B9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3052" w:type="dxa"/>
          </w:tcPr>
          <w:p w14:paraId="35771A68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1B7045" w14:paraId="09F6A9D6" w14:textId="77777777" w:rsidTr="00853B8E">
        <w:tc>
          <w:tcPr>
            <w:tcW w:w="2336" w:type="dxa"/>
          </w:tcPr>
          <w:p w14:paraId="7BCAE0E1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«23 февраля-честь и слава нашим защитникам»</w:t>
            </w:r>
          </w:p>
        </w:tc>
        <w:tc>
          <w:tcPr>
            <w:tcW w:w="2593" w:type="dxa"/>
          </w:tcPr>
          <w:p w14:paraId="31220C67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14:paraId="02429E38" w14:textId="77777777" w:rsidR="00061BBD" w:rsidRDefault="00061BBD" w:rsidP="005005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50BC72CE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Дмитрий</w:t>
            </w:r>
          </w:p>
        </w:tc>
        <w:tc>
          <w:tcPr>
            <w:tcW w:w="3052" w:type="dxa"/>
          </w:tcPr>
          <w:p w14:paraId="688D25F9" w14:textId="77777777" w:rsidR="00061BBD" w:rsidRPr="00F454CC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</w:tc>
      </w:tr>
      <w:tr w:rsidR="001B7045" w14:paraId="074B90A3" w14:textId="77777777" w:rsidTr="00853B8E">
        <w:tc>
          <w:tcPr>
            <w:tcW w:w="2336" w:type="dxa"/>
          </w:tcPr>
          <w:p w14:paraId="56DE2B31" w14:textId="77777777" w:rsidR="00061BBD" w:rsidRDefault="00061BBD" w:rsidP="00500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900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«Лучшая методическая разработка» </w:t>
            </w:r>
          </w:p>
        </w:tc>
        <w:tc>
          <w:tcPr>
            <w:tcW w:w="2593" w:type="dxa"/>
          </w:tcPr>
          <w:p w14:paraId="242BD656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14:paraId="40CA6B6C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3087E155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Наталья Борисовна</w:t>
            </w:r>
          </w:p>
        </w:tc>
        <w:tc>
          <w:tcPr>
            <w:tcW w:w="3052" w:type="dxa"/>
          </w:tcPr>
          <w:p w14:paraId="67DC3E36" w14:textId="77777777" w:rsidR="00061BBD" w:rsidRPr="00F454CC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1B7045" w14:paraId="7BD8B0A9" w14:textId="77777777" w:rsidTr="00853B8E">
        <w:tc>
          <w:tcPr>
            <w:tcW w:w="2336" w:type="dxa"/>
          </w:tcPr>
          <w:p w14:paraId="78F869B8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900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военно-патриотической песни «Ура Победе!»</w:t>
            </w:r>
          </w:p>
        </w:tc>
        <w:tc>
          <w:tcPr>
            <w:tcW w:w="2593" w:type="dxa"/>
          </w:tcPr>
          <w:p w14:paraId="6CFCB3FF" w14:textId="77777777" w:rsidR="00061BBD" w:rsidRPr="00F454CC" w:rsidRDefault="00061BBD" w:rsidP="00500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C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14:paraId="35923D17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463E7425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Наталья Борисовна</w:t>
            </w:r>
          </w:p>
        </w:tc>
        <w:tc>
          <w:tcPr>
            <w:tcW w:w="3052" w:type="dxa"/>
          </w:tcPr>
          <w:p w14:paraId="64FA92A5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подготовку участника</w:t>
            </w:r>
          </w:p>
        </w:tc>
      </w:tr>
      <w:tr w:rsidR="001B7045" w14:paraId="52C3C670" w14:textId="77777777" w:rsidTr="00853B8E">
        <w:tc>
          <w:tcPr>
            <w:tcW w:w="2336" w:type="dxa"/>
          </w:tcPr>
          <w:p w14:paraId="42FE32BD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900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военно-патриотической песни «Ура Победе!»</w:t>
            </w:r>
          </w:p>
        </w:tc>
        <w:tc>
          <w:tcPr>
            <w:tcW w:w="2593" w:type="dxa"/>
          </w:tcPr>
          <w:p w14:paraId="2CED5381" w14:textId="77777777" w:rsidR="00061BBD" w:rsidRPr="00F454CC" w:rsidRDefault="00061BBD" w:rsidP="00500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C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14:paraId="27A94359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23896BC0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Дмитрий</w:t>
            </w:r>
          </w:p>
        </w:tc>
        <w:tc>
          <w:tcPr>
            <w:tcW w:w="3052" w:type="dxa"/>
          </w:tcPr>
          <w:p w14:paraId="69F763FD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1B7045" w14:paraId="06859E2A" w14:textId="77777777" w:rsidTr="00853B8E">
        <w:tc>
          <w:tcPr>
            <w:tcW w:w="2336" w:type="dxa"/>
          </w:tcPr>
          <w:p w14:paraId="3BA0953F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90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 детского художественного творчества «Весенний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перезвон-2025» номинация «Хореография»</w:t>
            </w:r>
          </w:p>
        </w:tc>
        <w:tc>
          <w:tcPr>
            <w:tcW w:w="2593" w:type="dxa"/>
          </w:tcPr>
          <w:p w14:paraId="1A8A7492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079" w:type="dxa"/>
          </w:tcPr>
          <w:p w14:paraId="4CA6C0FB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Наталья Борисовна</w:t>
            </w:r>
          </w:p>
        </w:tc>
        <w:tc>
          <w:tcPr>
            <w:tcW w:w="3052" w:type="dxa"/>
          </w:tcPr>
          <w:p w14:paraId="34464303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B7045" w14:paraId="1E79608C" w14:textId="77777777" w:rsidTr="00853B8E">
        <w:tc>
          <w:tcPr>
            <w:tcW w:w="2336" w:type="dxa"/>
          </w:tcPr>
          <w:p w14:paraId="4F115D17" w14:textId="77777777" w:rsidR="00061BBD" w:rsidRPr="00683900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 «Голоса Родины»</w:t>
            </w:r>
          </w:p>
        </w:tc>
        <w:tc>
          <w:tcPr>
            <w:tcW w:w="2593" w:type="dxa"/>
          </w:tcPr>
          <w:p w14:paraId="682D1F28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79" w:type="dxa"/>
          </w:tcPr>
          <w:p w14:paraId="26113FA3" w14:textId="77777777" w:rsidR="00061BBD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Дмитрий</w:t>
            </w:r>
          </w:p>
        </w:tc>
        <w:tc>
          <w:tcPr>
            <w:tcW w:w="3052" w:type="dxa"/>
          </w:tcPr>
          <w:p w14:paraId="7EC31E96" w14:textId="77777777" w:rsidR="00061BBD" w:rsidRPr="00B57210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61BBD" w14:paraId="16FADBAE" w14:textId="77777777" w:rsidTr="00853B8E">
        <w:tc>
          <w:tcPr>
            <w:tcW w:w="2336" w:type="dxa"/>
          </w:tcPr>
          <w:p w14:paraId="31799EAC" w14:textId="77777777" w:rsidR="00100AEC" w:rsidRPr="00100AEC" w:rsidRDefault="0041458B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К</w:t>
            </w:r>
            <w:r w:rsidR="00100AEC"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онкурс «Твори добро»</w:t>
            </w:r>
          </w:p>
          <w:p w14:paraId="21C8EEB9" w14:textId="77777777" w:rsidR="00100AEC" w:rsidRPr="00100AEC" w:rsidRDefault="00100AEC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14:paraId="347AF890" w14:textId="77777777" w:rsidR="00061BBD" w:rsidRPr="00100AEC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14:paraId="6C9E7F7B" w14:textId="77777777" w:rsidR="00100AEC" w:rsidRPr="00100AEC" w:rsidRDefault="00100AEC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Всероссийский</w:t>
            </w:r>
          </w:p>
          <w:p w14:paraId="178D835A" w14:textId="77777777" w:rsidR="00061BBD" w:rsidRPr="00100AEC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2AF4DC4D" w14:textId="77777777" w:rsidR="00061BBD" w:rsidRPr="00100AEC" w:rsidRDefault="00100AEC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AEC">
              <w:rPr>
                <w:rFonts w:ascii="Times New Roman" w:hAnsi="Times New Roman" w:cs="Times New Roman"/>
                <w:sz w:val="28"/>
                <w:szCs w:val="28"/>
              </w:rPr>
              <w:t>Костыгова Маша</w:t>
            </w:r>
          </w:p>
        </w:tc>
        <w:tc>
          <w:tcPr>
            <w:tcW w:w="3052" w:type="dxa"/>
          </w:tcPr>
          <w:p w14:paraId="0EB45031" w14:textId="77777777" w:rsidR="00100AEC" w:rsidRPr="00100AEC" w:rsidRDefault="00100AEC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3 место</w:t>
            </w:r>
          </w:p>
          <w:p w14:paraId="36750F97" w14:textId="77777777" w:rsidR="00100AEC" w:rsidRPr="00100AEC" w:rsidRDefault="00100AEC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14:paraId="43E3D8A4" w14:textId="77777777" w:rsidR="00061BBD" w:rsidRPr="00100AEC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BD" w14:paraId="68130C1E" w14:textId="77777777" w:rsidTr="00853B8E">
        <w:tc>
          <w:tcPr>
            <w:tcW w:w="2336" w:type="dxa"/>
          </w:tcPr>
          <w:p w14:paraId="30CA5C5B" w14:textId="77777777" w:rsidR="00100AEC" w:rsidRPr="00100AEC" w:rsidRDefault="0041458B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</w:t>
            </w:r>
            <w:r w:rsidR="00100AEC"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икторина</w:t>
            </w:r>
          </w:p>
          <w:p w14:paraId="5E45E719" w14:textId="77777777" w:rsidR="00100AEC" w:rsidRPr="00100AEC" w:rsidRDefault="00100AEC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«Мое призвание-</w:t>
            </w:r>
          </w:p>
          <w:p w14:paraId="3ABF9455" w14:textId="77777777" w:rsidR="00100AEC" w:rsidRPr="00100AEC" w:rsidRDefault="00100AEC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дошкольное</w:t>
            </w:r>
          </w:p>
          <w:p w14:paraId="62AA4A15" w14:textId="77777777" w:rsidR="00100AEC" w:rsidRPr="00100AEC" w:rsidRDefault="00100AEC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образование!»</w:t>
            </w:r>
          </w:p>
          <w:p w14:paraId="39E8F33A" w14:textId="77777777" w:rsidR="00061BBD" w:rsidRPr="00100AEC" w:rsidRDefault="00061BB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14:paraId="38C7CB9E" w14:textId="77777777" w:rsidR="00061BBD" w:rsidRPr="00100AEC" w:rsidRDefault="00100AEC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Региональная викторина</w:t>
            </w:r>
          </w:p>
        </w:tc>
        <w:tc>
          <w:tcPr>
            <w:tcW w:w="2079" w:type="dxa"/>
          </w:tcPr>
          <w:p w14:paraId="63DB342E" w14:textId="77777777" w:rsidR="00061BBD" w:rsidRPr="00100AEC" w:rsidRDefault="00100AEC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AEC">
              <w:rPr>
                <w:rFonts w:ascii="Times New Roman" w:hAnsi="Times New Roman" w:cs="Times New Roman"/>
                <w:sz w:val="28"/>
                <w:szCs w:val="28"/>
              </w:rPr>
              <w:t>Липатова Лиля Александровна</w:t>
            </w:r>
          </w:p>
        </w:tc>
        <w:tc>
          <w:tcPr>
            <w:tcW w:w="3052" w:type="dxa"/>
          </w:tcPr>
          <w:p w14:paraId="6B6DA2FF" w14:textId="77777777" w:rsidR="00061BBD" w:rsidRPr="00100AEC" w:rsidRDefault="00100AEC" w:rsidP="00100AE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 место</w:t>
            </w:r>
          </w:p>
        </w:tc>
      </w:tr>
      <w:tr w:rsidR="00061BBD" w14:paraId="6F57F8F0" w14:textId="77777777" w:rsidTr="00853B8E">
        <w:tc>
          <w:tcPr>
            <w:tcW w:w="2336" w:type="dxa"/>
          </w:tcPr>
          <w:p w14:paraId="3DC4C1ED" w14:textId="77777777" w:rsidR="00061BBD" w:rsidRDefault="0041458B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C24AD">
              <w:rPr>
                <w:rFonts w:ascii="Times New Roman" w:hAnsi="Times New Roman"/>
                <w:sz w:val="28"/>
                <w:szCs w:val="28"/>
              </w:rPr>
              <w:t>онкурс</w:t>
            </w:r>
            <w:r w:rsidR="00100AEC" w:rsidRPr="00F819ED">
              <w:rPr>
                <w:rFonts w:ascii="Times New Roman" w:hAnsi="Times New Roman"/>
                <w:sz w:val="28"/>
                <w:szCs w:val="28"/>
              </w:rPr>
              <w:t xml:space="preserve"> "Моя семья"</w:t>
            </w:r>
          </w:p>
        </w:tc>
        <w:tc>
          <w:tcPr>
            <w:tcW w:w="2593" w:type="dxa"/>
          </w:tcPr>
          <w:p w14:paraId="40507192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9ED">
              <w:rPr>
                <w:rFonts w:ascii="Times New Roman" w:hAnsi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/>
                <w:sz w:val="28"/>
                <w:szCs w:val="28"/>
              </w:rPr>
              <w:t>гиональный</w:t>
            </w:r>
          </w:p>
        </w:tc>
        <w:tc>
          <w:tcPr>
            <w:tcW w:w="2079" w:type="dxa"/>
          </w:tcPr>
          <w:p w14:paraId="6921CB06" w14:textId="77777777" w:rsidR="00061BBD" w:rsidRDefault="00100AEC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9ED">
              <w:rPr>
                <w:rFonts w:ascii="Times New Roman" w:hAnsi="Times New Roman"/>
                <w:sz w:val="28"/>
                <w:szCs w:val="28"/>
              </w:rPr>
              <w:t>Осипов Леонид</w:t>
            </w:r>
          </w:p>
        </w:tc>
        <w:tc>
          <w:tcPr>
            <w:tcW w:w="3052" w:type="dxa"/>
          </w:tcPr>
          <w:p w14:paraId="50768EFA" w14:textId="77777777" w:rsidR="00061BBD" w:rsidRDefault="00100AEC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AE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 место</w:t>
            </w:r>
          </w:p>
        </w:tc>
      </w:tr>
      <w:tr w:rsidR="00061BBD" w14:paraId="55A7B32D" w14:textId="77777777" w:rsidTr="00853B8E">
        <w:tc>
          <w:tcPr>
            <w:tcW w:w="2336" w:type="dxa"/>
          </w:tcPr>
          <w:p w14:paraId="1CF61383" w14:textId="77777777" w:rsidR="00061BBD" w:rsidRDefault="0041458B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C24AD">
              <w:rPr>
                <w:rFonts w:ascii="Times New Roman" w:hAnsi="Times New Roman" w:cs="Times New Roman"/>
                <w:sz w:val="28"/>
                <w:szCs w:val="28"/>
              </w:rPr>
              <w:t>онкурс декоративного букета</w:t>
            </w:r>
          </w:p>
          <w:p w14:paraId="27575A0A" w14:textId="77777777" w:rsidR="009C24A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«Вам любимые педагоги»</w:t>
            </w:r>
          </w:p>
        </w:tc>
        <w:tc>
          <w:tcPr>
            <w:tcW w:w="2593" w:type="dxa"/>
          </w:tcPr>
          <w:p w14:paraId="5D25F61E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79" w:type="dxa"/>
          </w:tcPr>
          <w:p w14:paraId="145FB77D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Аделина</w:t>
            </w:r>
          </w:p>
        </w:tc>
        <w:tc>
          <w:tcPr>
            <w:tcW w:w="3052" w:type="dxa"/>
          </w:tcPr>
          <w:p w14:paraId="370F010A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61BBD" w14:paraId="214B3F25" w14:textId="77777777" w:rsidTr="00853B8E">
        <w:tc>
          <w:tcPr>
            <w:tcW w:w="2336" w:type="dxa"/>
          </w:tcPr>
          <w:p w14:paraId="1D919752" w14:textId="77777777" w:rsidR="00061BBD" w:rsidRDefault="0041458B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 мире разноцветной поэзии»</w:t>
            </w:r>
          </w:p>
        </w:tc>
        <w:tc>
          <w:tcPr>
            <w:tcW w:w="2593" w:type="dxa"/>
          </w:tcPr>
          <w:p w14:paraId="7566F3B0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079" w:type="dxa"/>
          </w:tcPr>
          <w:p w14:paraId="099F8B0C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Ковалёв Артур</w:t>
            </w:r>
          </w:p>
        </w:tc>
        <w:tc>
          <w:tcPr>
            <w:tcW w:w="3052" w:type="dxa"/>
          </w:tcPr>
          <w:p w14:paraId="48A5F23F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061BBD" w14:paraId="77E8A3E0" w14:textId="77777777" w:rsidTr="00853B8E">
        <w:tc>
          <w:tcPr>
            <w:tcW w:w="2336" w:type="dxa"/>
          </w:tcPr>
          <w:p w14:paraId="5EC22344" w14:textId="77777777" w:rsidR="00061BBD" w:rsidRDefault="0041458B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C24AD">
              <w:rPr>
                <w:rFonts w:ascii="Times New Roman" w:hAnsi="Times New Roman" w:cs="Times New Roman"/>
                <w:sz w:val="28"/>
                <w:szCs w:val="28"/>
              </w:rPr>
              <w:t>онкурс «Мамы, они как пуговки, на них всё держится!»</w:t>
            </w:r>
          </w:p>
        </w:tc>
        <w:tc>
          <w:tcPr>
            <w:tcW w:w="2593" w:type="dxa"/>
          </w:tcPr>
          <w:p w14:paraId="58CFC3B7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9ED">
              <w:rPr>
                <w:rFonts w:ascii="Times New Roman" w:hAnsi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/>
                <w:sz w:val="28"/>
                <w:szCs w:val="28"/>
              </w:rPr>
              <w:t>гиональный</w:t>
            </w:r>
          </w:p>
        </w:tc>
        <w:tc>
          <w:tcPr>
            <w:tcW w:w="2079" w:type="dxa"/>
          </w:tcPr>
          <w:p w14:paraId="35941F6B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5005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8620D8" w14:textId="77777777" w:rsidR="009C24A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5005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2" w:type="dxa"/>
          </w:tcPr>
          <w:p w14:paraId="4AA6B132" w14:textId="77777777" w:rsidR="00061BB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9C24AD" w14:paraId="65E5D789" w14:textId="77777777" w:rsidTr="00853B8E">
        <w:tc>
          <w:tcPr>
            <w:tcW w:w="2336" w:type="dxa"/>
          </w:tcPr>
          <w:p w14:paraId="32E3CAFA" w14:textId="77777777" w:rsidR="009C24AD" w:rsidRDefault="0041458B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C24AD">
              <w:rPr>
                <w:rFonts w:ascii="Times New Roman" w:hAnsi="Times New Roman" w:cs="Times New Roman"/>
                <w:sz w:val="28"/>
                <w:szCs w:val="28"/>
              </w:rPr>
              <w:t>онкурс «Мамы, они как пуговки, на них всё держится!»</w:t>
            </w:r>
          </w:p>
        </w:tc>
        <w:tc>
          <w:tcPr>
            <w:tcW w:w="2593" w:type="dxa"/>
          </w:tcPr>
          <w:p w14:paraId="67EEA35F" w14:textId="77777777" w:rsidR="009C24AD" w:rsidRPr="005C6E9D" w:rsidRDefault="009C24AD" w:rsidP="00500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E9D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2079" w:type="dxa"/>
          </w:tcPr>
          <w:p w14:paraId="48FE6973" w14:textId="77777777" w:rsidR="009C24AD" w:rsidRDefault="0041458B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Ковалёв Артур</w:t>
            </w:r>
          </w:p>
        </w:tc>
        <w:tc>
          <w:tcPr>
            <w:tcW w:w="3052" w:type="dxa"/>
          </w:tcPr>
          <w:p w14:paraId="632036DE" w14:textId="77777777" w:rsidR="009C24AD" w:rsidRDefault="0041458B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9C24AD" w14:paraId="5BA199F3" w14:textId="77777777" w:rsidTr="00853B8E">
        <w:tc>
          <w:tcPr>
            <w:tcW w:w="2336" w:type="dxa"/>
          </w:tcPr>
          <w:p w14:paraId="3D8A8A65" w14:textId="77777777" w:rsidR="009C24AD" w:rsidRDefault="0050056E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C24AD">
              <w:rPr>
                <w:rFonts w:ascii="Times New Roman" w:hAnsi="Times New Roman" w:cs="Times New Roman"/>
                <w:sz w:val="28"/>
                <w:szCs w:val="28"/>
              </w:rPr>
              <w:t>онкурс «Мамы, они как пуговки, на них всё держится!»</w:t>
            </w:r>
          </w:p>
        </w:tc>
        <w:tc>
          <w:tcPr>
            <w:tcW w:w="2593" w:type="dxa"/>
          </w:tcPr>
          <w:p w14:paraId="06EC268D" w14:textId="77777777" w:rsidR="009C24AD" w:rsidRPr="00F819ED" w:rsidRDefault="009C24AD" w:rsidP="00500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19ED">
              <w:rPr>
                <w:rFonts w:ascii="Times New Roman" w:hAnsi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/>
                <w:sz w:val="28"/>
                <w:szCs w:val="28"/>
              </w:rPr>
              <w:t>гиональный</w:t>
            </w:r>
          </w:p>
        </w:tc>
        <w:tc>
          <w:tcPr>
            <w:tcW w:w="2079" w:type="dxa"/>
          </w:tcPr>
          <w:p w14:paraId="2C8FAB3E" w14:textId="77777777" w:rsidR="009C24A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Шкурченко Алиса</w:t>
            </w:r>
          </w:p>
        </w:tc>
        <w:tc>
          <w:tcPr>
            <w:tcW w:w="3052" w:type="dxa"/>
          </w:tcPr>
          <w:p w14:paraId="1EA92FF5" w14:textId="77777777" w:rsidR="009C24A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C24AD" w14:paraId="4668C453" w14:textId="77777777" w:rsidTr="00853B8E">
        <w:tc>
          <w:tcPr>
            <w:tcW w:w="2336" w:type="dxa"/>
          </w:tcPr>
          <w:p w14:paraId="619BF836" w14:textId="77777777" w:rsidR="009C24AD" w:rsidRDefault="0050056E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C24AD">
              <w:rPr>
                <w:rFonts w:ascii="Times New Roman" w:hAnsi="Times New Roman" w:cs="Times New Roman"/>
                <w:sz w:val="28"/>
                <w:szCs w:val="28"/>
              </w:rPr>
              <w:t>онкурс «Мамы, они как пуговки, на них всё держится!»</w:t>
            </w:r>
          </w:p>
        </w:tc>
        <w:tc>
          <w:tcPr>
            <w:tcW w:w="2593" w:type="dxa"/>
          </w:tcPr>
          <w:p w14:paraId="378E0FE7" w14:textId="77777777" w:rsidR="009C24AD" w:rsidRPr="00F819ED" w:rsidRDefault="009C24AD" w:rsidP="00500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19ED">
              <w:rPr>
                <w:rFonts w:ascii="Times New Roman" w:hAnsi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/>
                <w:sz w:val="28"/>
                <w:szCs w:val="28"/>
              </w:rPr>
              <w:t>гиональный</w:t>
            </w:r>
          </w:p>
        </w:tc>
        <w:tc>
          <w:tcPr>
            <w:tcW w:w="2079" w:type="dxa"/>
          </w:tcPr>
          <w:p w14:paraId="6004D40D" w14:textId="77777777" w:rsidR="009C24AD" w:rsidRDefault="003219CF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Пшеничная Ирина Анатоль</w:t>
            </w:r>
            <w:r w:rsidR="009C24AD">
              <w:rPr>
                <w:rFonts w:ascii="Times New Roman" w:hAnsi="Times New Roman" w:cs="Times New Roman"/>
                <w:sz w:val="28"/>
                <w:szCs w:val="28"/>
              </w:rPr>
              <w:t>евна</w:t>
            </w:r>
          </w:p>
        </w:tc>
        <w:tc>
          <w:tcPr>
            <w:tcW w:w="3052" w:type="dxa"/>
          </w:tcPr>
          <w:p w14:paraId="3447ED56" w14:textId="77777777" w:rsidR="009C24AD" w:rsidRDefault="009C24AD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C24AD" w14:paraId="5A3BA1C5" w14:textId="77777777" w:rsidTr="00853B8E">
        <w:tc>
          <w:tcPr>
            <w:tcW w:w="2336" w:type="dxa"/>
          </w:tcPr>
          <w:p w14:paraId="3C4073F4" w14:textId="77777777" w:rsidR="009C24AD" w:rsidRDefault="0050056E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1458B">
              <w:rPr>
                <w:rFonts w:ascii="Times New Roman" w:hAnsi="Times New Roman" w:cs="Times New Roman"/>
                <w:sz w:val="28"/>
                <w:szCs w:val="28"/>
              </w:rPr>
              <w:t xml:space="preserve">онкурс «Мамы, они как пуговки, </w:t>
            </w:r>
            <w:r w:rsidR="004145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них всё держится!»</w:t>
            </w:r>
          </w:p>
        </w:tc>
        <w:tc>
          <w:tcPr>
            <w:tcW w:w="2593" w:type="dxa"/>
          </w:tcPr>
          <w:p w14:paraId="0FAD1C47" w14:textId="77777777" w:rsidR="009C24AD" w:rsidRPr="00F819ED" w:rsidRDefault="0041458B" w:rsidP="00500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19ED">
              <w:rPr>
                <w:rFonts w:ascii="Times New Roman" w:hAnsi="Times New Roman"/>
                <w:sz w:val="28"/>
                <w:szCs w:val="28"/>
              </w:rPr>
              <w:lastRenderedPageBreak/>
              <w:t>Ре</w:t>
            </w:r>
            <w:r>
              <w:rPr>
                <w:rFonts w:ascii="Times New Roman" w:hAnsi="Times New Roman"/>
                <w:sz w:val="28"/>
                <w:szCs w:val="28"/>
              </w:rPr>
              <w:t>гиональный</w:t>
            </w:r>
          </w:p>
        </w:tc>
        <w:tc>
          <w:tcPr>
            <w:tcW w:w="2079" w:type="dxa"/>
          </w:tcPr>
          <w:p w14:paraId="7F2291F3" w14:textId="77777777" w:rsidR="009C24AD" w:rsidRDefault="0041458B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В.</w:t>
            </w:r>
          </w:p>
        </w:tc>
        <w:tc>
          <w:tcPr>
            <w:tcW w:w="3052" w:type="dxa"/>
          </w:tcPr>
          <w:p w14:paraId="6C462663" w14:textId="77777777" w:rsidR="009C24AD" w:rsidRDefault="0041458B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50056E" w14:paraId="652E3E68" w14:textId="77777777" w:rsidTr="00853B8E">
        <w:tc>
          <w:tcPr>
            <w:tcW w:w="2336" w:type="dxa"/>
          </w:tcPr>
          <w:p w14:paraId="3CB9DB82" w14:textId="77777777" w:rsidR="0050056E" w:rsidRDefault="0050056E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декоративного букета</w:t>
            </w:r>
          </w:p>
          <w:p w14:paraId="4126D501" w14:textId="77777777" w:rsidR="0050056E" w:rsidRDefault="0050056E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«Вам любимые педагоги»</w:t>
            </w:r>
          </w:p>
        </w:tc>
        <w:tc>
          <w:tcPr>
            <w:tcW w:w="2593" w:type="dxa"/>
          </w:tcPr>
          <w:p w14:paraId="09C66BD9" w14:textId="77777777" w:rsidR="0050056E" w:rsidRPr="00F819ED" w:rsidRDefault="003219CF" w:rsidP="00500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79" w:type="dxa"/>
          </w:tcPr>
          <w:p w14:paraId="1C240733" w14:textId="77777777" w:rsidR="0050056E" w:rsidRDefault="003219CF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В.</w:t>
            </w:r>
          </w:p>
        </w:tc>
        <w:tc>
          <w:tcPr>
            <w:tcW w:w="3052" w:type="dxa"/>
          </w:tcPr>
          <w:p w14:paraId="2D34FF2D" w14:textId="77777777" w:rsidR="0050056E" w:rsidRDefault="003219CF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0056E" w14:paraId="49DA16A6" w14:textId="77777777" w:rsidTr="00853B8E">
        <w:tc>
          <w:tcPr>
            <w:tcW w:w="2336" w:type="dxa"/>
          </w:tcPr>
          <w:p w14:paraId="3A1D0C8D" w14:textId="77777777" w:rsidR="003219CF" w:rsidRDefault="003219CF" w:rsidP="0032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декоративного букета</w:t>
            </w:r>
          </w:p>
          <w:p w14:paraId="07773EDD" w14:textId="77777777" w:rsidR="0050056E" w:rsidRDefault="003219CF" w:rsidP="0032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«Вам любимые педагоги»</w:t>
            </w:r>
          </w:p>
        </w:tc>
        <w:tc>
          <w:tcPr>
            <w:tcW w:w="2593" w:type="dxa"/>
          </w:tcPr>
          <w:p w14:paraId="04B35C43" w14:textId="77777777" w:rsidR="0050056E" w:rsidRPr="00F819ED" w:rsidRDefault="003219CF" w:rsidP="00500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79" w:type="dxa"/>
          </w:tcPr>
          <w:p w14:paraId="6FE71DC0" w14:textId="77777777" w:rsidR="0050056E" w:rsidRDefault="003219CF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Пшеничная Ирина Анато</w:t>
            </w:r>
            <w:r w:rsidR="00F06F05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евна</w:t>
            </w:r>
          </w:p>
        </w:tc>
        <w:tc>
          <w:tcPr>
            <w:tcW w:w="3052" w:type="dxa"/>
          </w:tcPr>
          <w:p w14:paraId="106D3D6C" w14:textId="77777777" w:rsidR="0050056E" w:rsidRDefault="003219CF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0056E" w14:paraId="3792775A" w14:textId="77777777" w:rsidTr="00853B8E">
        <w:tc>
          <w:tcPr>
            <w:tcW w:w="2336" w:type="dxa"/>
          </w:tcPr>
          <w:p w14:paraId="4EA3C3E8" w14:textId="77777777" w:rsidR="003219CF" w:rsidRDefault="003219CF" w:rsidP="0032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декоративного букета</w:t>
            </w:r>
          </w:p>
          <w:p w14:paraId="7B9F80CE" w14:textId="77777777" w:rsidR="0050056E" w:rsidRDefault="003219CF" w:rsidP="0032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«Вам любимые педагоги»</w:t>
            </w:r>
          </w:p>
        </w:tc>
        <w:tc>
          <w:tcPr>
            <w:tcW w:w="2593" w:type="dxa"/>
          </w:tcPr>
          <w:p w14:paraId="311D63C3" w14:textId="77777777" w:rsidR="0050056E" w:rsidRPr="00F819ED" w:rsidRDefault="003219CF" w:rsidP="00500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79" w:type="dxa"/>
          </w:tcPr>
          <w:p w14:paraId="4F88EC4E" w14:textId="77777777" w:rsidR="0050056E" w:rsidRDefault="003219CF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AEC">
              <w:rPr>
                <w:rFonts w:ascii="Times New Roman" w:hAnsi="Times New Roman" w:cs="Times New Roman"/>
                <w:sz w:val="28"/>
                <w:szCs w:val="28"/>
              </w:rPr>
              <w:t>Липатова Лиля Александровна</w:t>
            </w:r>
          </w:p>
        </w:tc>
        <w:tc>
          <w:tcPr>
            <w:tcW w:w="3052" w:type="dxa"/>
          </w:tcPr>
          <w:p w14:paraId="52DE5C94" w14:textId="77777777" w:rsidR="0050056E" w:rsidRDefault="003219CF" w:rsidP="00500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14:paraId="08F98C85" w14:textId="77777777" w:rsidR="00061BBD" w:rsidRDefault="00061BBD" w:rsidP="00061BBD">
      <w:pPr>
        <w:shd w:val="clear" w:color="auto" w:fill="FFFFFF"/>
        <w:spacing w:after="0" w:line="240" w:lineRule="auto"/>
        <w:ind w:left="-426" w:firstLine="113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14:paraId="68906F1B" w14:textId="77777777" w:rsidR="00E62483" w:rsidRDefault="00E62483" w:rsidP="00E62483">
      <w:pPr>
        <w:shd w:val="clear" w:color="auto" w:fill="FFFFFF"/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E62483">
        <w:rPr>
          <w:rFonts w:ascii="Times New Roman" w:hAnsi="Times New Roman" w:cs="Times New Roman"/>
          <w:sz w:val="28"/>
          <w:szCs w:val="28"/>
        </w:rPr>
        <w:t xml:space="preserve">Вывод: образовательный процесс в Детском саду организован в соответствии с требованиями, предъявляемыми ФГОС ДО и ФОП ДО, и направлен на сохранение и укрепление здоровья воспитанников, предоставление равных возможностей для полноценного развития каждого ребенка. </w:t>
      </w:r>
    </w:p>
    <w:p w14:paraId="08033FC5" w14:textId="77777777" w:rsidR="00E62483" w:rsidRDefault="00E62483" w:rsidP="00061BBD">
      <w:pPr>
        <w:shd w:val="clear" w:color="auto" w:fill="FFFFFF"/>
        <w:spacing w:after="0" w:line="240" w:lineRule="auto"/>
        <w:ind w:left="-426" w:firstLine="113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14:paraId="7FB21DB0" w14:textId="77777777" w:rsidR="009D4F33" w:rsidRDefault="00EA3302" w:rsidP="00EA330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 xml:space="preserve">            3.6</w:t>
      </w:r>
      <w:r w:rsidR="009D4F33" w:rsidRPr="009D4F33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. Оценка организации воспитательно-образовательного процесса</w:t>
      </w:r>
    </w:p>
    <w:p w14:paraId="6F29E0D2" w14:textId="77777777" w:rsidR="00B77021" w:rsidRDefault="00ED79B8" w:rsidP="00D0453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Образовательную деятельность с детьми педагоги организуют в следующих направлениях: </w:t>
      </w:r>
    </w:p>
    <w:p w14:paraId="34A2CA1B" w14:textId="77777777" w:rsidR="00B77021" w:rsidRDefault="00ED79B8" w:rsidP="003219C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ОД, которую проводят в процессе организации различных видов детской деятельности;</w:t>
      </w:r>
    </w:p>
    <w:p w14:paraId="64304459" w14:textId="77777777" w:rsidR="00B77021" w:rsidRDefault="00ED79B8" w:rsidP="003219C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 </w:t>
      </w: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ОД, которую проводят в ходе режимных процессов; </w:t>
      </w:r>
    </w:p>
    <w:p w14:paraId="2ABB02AB" w14:textId="77777777" w:rsidR="00B77021" w:rsidRDefault="00ED79B8" w:rsidP="003219C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самостоятельная деятельность детей; </w:t>
      </w:r>
    </w:p>
    <w:p w14:paraId="63622905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взаимодействие с семьями детей по реализации образовательной программы ДО.</w:t>
      </w:r>
    </w:p>
    <w:p w14:paraId="47CC88EC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</w:t>
      </w:r>
      <w:r w:rsidRPr="00B77021">
        <w:rPr>
          <w:rFonts w:ascii="Times New Roman" w:hAnsi="Times New Roman" w:cs="Times New Roman"/>
          <w:sz w:val="28"/>
          <w:szCs w:val="28"/>
        </w:rPr>
        <w:lastRenderedPageBreak/>
        <w:t xml:space="preserve">интеллектуальных и личностных качеств, обеспечивающих социальную успешность, сохранение и укрепление здоровья детей дошкольного возраста. </w:t>
      </w:r>
    </w:p>
    <w:p w14:paraId="0CAD92FD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календарно-тематического планирования. </w:t>
      </w:r>
    </w:p>
    <w:p w14:paraId="79ECB1CC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Занятия в рамках образовательной деятельности ведутся по подгруппам. Продолжительность занятий соответствует СанПиН 1.2.3685-21 и составляет в группах с детьми: </w:t>
      </w:r>
    </w:p>
    <w:p w14:paraId="086DE0AA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от 1,5 до 3 лет – до 10 минут; </w:t>
      </w:r>
    </w:p>
    <w:p w14:paraId="7A508F7A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от 3 до 4 лет – до 15 минут;</w:t>
      </w:r>
    </w:p>
    <w:p w14:paraId="7F9D4496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 </w:t>
      </w: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от 4 до 5 лет – до 20 минут; </w:t>
      </w:r>
    </w:p>
    <w:p w14:paraId="4F5D25B4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от 5 до 6 лет – до 25 минут; </w:t>
      </w:r>
    </w:p>
    <w:p w14:paraId="437C43EE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от 6 до 7 лет – до 30 минут. </w:t>
      </w:r>
    </w:p>
    <w:p w14:paraId="1146DDA0" w14:textId="77777777" w:rsid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Между занятиями в рамках образовательной деятельности предусмотрены перерывы продолжительностью не менее 10 минут. Основной формой детской деятельности является игра. </w:t>
      </w:r>
    </w:p>
    <w:p w14:paraId="66B106A2" w14:textId="77777777" w:rsidR="00ED79B8" w:rsidRPr="00B77021" w:rsidRDefault="00ED79B8" w:rsidP="00B770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021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05867F1" w14:textId="77777777" w:rsidR="003F5F32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 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</w:p>
    <w:p w14:paraId="4A986264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</w:t>
      </w:r>
      <w:r w:rsidRPr="00B77021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 обоснованных форм и методов работы, выбор которых осуществляется педагогом. 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на профилактику нарушений осанки и плоскостопия у детей. </w:t>
      </w:r>
    </w:p>
    <w:p w14:paraId="53036800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</w:t>
      </w:r>
    </w:p>
    <w:p w14:paraId="44B9A164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>Оздоровительный процесс включает в себя:</w:t>
      </w:r>
    </w:p>
    <w:p w14:paraId="2071478E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 </w:t>
      </w: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профилактические, оздоровительные мероприятия;</w:t>
      </w:r>
    </w:p>
    <w:p w14:paraId="34D2DE57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 </w:t>
      </w: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организацию рационального питания (четырехразовый режим питания); </w:t>
      </w:r>
    </w:p>
    <w:p w14:paraId="18A87B96" w14:textId="77777777" w:rsidR="00D0453F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санитарно-гигиенические и противоэпидемиологические мероприятия; </w:t>
      </w:r>
    </w:p>
    <w:p w14:paraId="1299E404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двигательную активность; </w:t>
      </w:r>
    </w:p>
    <w:p w14:paraId="34CD1B9C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комплекс закаливающих мероприятий; </w:t>
      </w:r>
    </w:p>
    <w:p w14:paraId="3BA90551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использование здоровьесберегающих технологий и методик (дыхательные гимнастики, индивидуальные физические упражнения,); </w:t>
      </w:r>
    </w:p>
    <w:p w14:paraId="5E3DBF81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sym w:font="Symbol" w:char="F0B7"/>
      </w:r>
      <w:r w:rsidRPr="00B77021">
        <w:rPr>
          <w:rFonts w:ascii="Times New Roman" w:hAnsi="Times New Roman" w:cs="Times New Roman"/>
          <w:sz w:val="28"/>
          <w:szCs w:val="28"/>
        </w:rPr>
        <w:t xml:space="preserve"> режим проветривания и обеззараживание воздуха рециркуляторами. Благодаря созданию медико-педагогических условий и системе оздоровительных мероприятий показатели физического здоровья детей улучшились.</w:t>
      </w:r>
    </w:p>
    <w:p w14:paraId="01E891DB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Год защитника Отечества. </w:t>
      </w:r>
    </w:p>
    <w:p w14:paraId="523037CE" w14:textId="77777777" w:rsidR="003F5F32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от 16.01.2025 № 28 на педагогическом совете был рассмотрен и согласован план мероприятий, приуроченных к Году защитника Отечества. </w:t>
      </w:r>
    </w:p>
    <w:p w14:paraId="1ED9AAFD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</w:t>
      </w:r>
      <w:r w:rsidRPr="00B77021">
        <w:rPr>
          <w:rFonts w:ascii="Times New Roman" w:hAnsi="Times New Roman" w:cs="Times New Roman"/>
          <w:sz w:val="28"/>
          <w:szCs w:val="28"/>
        </w:rPr>
        <w:lastRenderedPageBreak/>
        <w:t xml:space="preserve">героях и участниках специальной военной операции, о подвигах предков, которые сражались за Родину. </w:t>
      </w:r>
    </w:p>
    <w:p w14:paraId="1F816B87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>Были проведены:</w:t>
      </w:r>
    </w:p>
    <w:p w14:paraId="4306D5B0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 - акция «Окна По</w:t>
      </w:r>
      <w:r w:rsidR="003F5F32">
        <w:rPr>
          <w:rFonts w:ascii="Times New Roman" w:hAnsi="Times New Roman" w:cs="Times New Roman"/>
          <w:sz w:val="28"/>
          <w:szCs w:val="28"/>
        </w:rPr>
        <w:t>беды», «Георгиевская ленточка»;</w:t>
      </w:r>
    </w:p>
    <w:p w14:paraId="78408AE3" w14:textId="77777777" w:rsidR="003F5F32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- День снятия блокады Ленинграда, </w:t>
      </w:r>
    </w:p>
    <w:p w14:paraId="5F1D3161" w14:textId="77777777" w:rsidR="00B77021" w:rsidRDefault="003F5F32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79B8" w:rsidRPr="00B77021">
        <w:rPr>
          <w:rFonts w:ascii="Times New Roman" w:hAnsi="Times New Roman" w:cs="Times New Roman"/>
          <w:sz w:val="28"/>
          <w:szCs w:val="28"/>
        </w:rPr>
        <w:t>акция «Блокадная ласточка»;</w:t>
      </w:r>
    </w:p>
    <w:p w14:paraId="7DFC4D72" w14:textId="77777777" w:rsid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 - День защитника отечества, День Победы. </w:t>
      </w:r>
    </w:p>
    <w:p w14:paraId="53340E3E" w14:textId="77777777" w:rsidR="00ED79B8" w:rsidRPr="00B77021" w:rsidRDefault="00ED79B8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>С родителями воспитанников были организованы тематические выставки в разных форматах: выставки рисунков «Рисуем Победу всей семьей»</w:t>
      </w:r>
      <w:r w:rsidR="003F5F32">
        <w:rPr>
          <w:rFonts w:ascii="Times New Roman" w:hAnsi="Times New Roman" w:cs="Times New Roman"/>
          <w:sz w:val="28"/>
          <w:szCs w:val="28"/>
        </w:rPr>
        <w:t>,</w:t>
      </w:r>
      <w:r w:rsidRPr="00B77021">
        <w:rPr>
          <w:rFonts w:ascii="Times New Roman" w:hAnsi="Times New Roman" w:cs="Times New Roman"/>
          <w:sz w:val="28"/>
          <w:szCs w:val="28"/>
        </w:rPr>
        <w:t xml:space="preserve"> поделок « 80 лет Победы»</w:t>
      </w:r>
    </w:p>
    <w:p w14:paraId="0F1335DF" w14:textId="77777777" w:rsidR="00B77021" w:rsidRDefault="00B77021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>В течение года были реализованы совместные проекты «Мы помним, мы горд</w:t>
      </w:r>
      <w:r>
        <w:rPr>
          <w:rFonts w:ascii="Times New Roman" w:hAnsi="Times New Roman" w:cs="Times New Roman"/>
          <w:sz w:val="28"/>
          <w:szCs w:val="28"/>
        </w:rPr>
        <w:t xml:space="preserve">имся», </w:t>
      </w:r>
      <w:r w:rsidRPr="00B77021">
        <w:rPr>
          <w:rFonts w:ascii="Times New Roman" w:hAnsi="Times New Roman" w:cs="Times New Roman"/>
          <w:sz w:val="28"/>
          <w:szCs w:val="28"/>
        </w:rPr>
        <w:t xml:space="preserve"> «Защитники Отечества» совместно с детьми, педагогами и родителями. </w:t>
      </w:r>
    </w:p>
    <w:p w14:paraId="6F065B37" w14:textId="77777777" w:rsidR="00B77021" w:rsidRDefault="00B77021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В группах Детского сада были оформлены </w:t>
      </w:r>
      <w:proofErr w:type="gramStart"/>
      <w:r w:rsidRPr="00B77021">
        <w:rPr>
          <w:rFonts w:ascii="Times New Roman" w:hAnsi="Times New Roman" w:cs="Times New Roman"/>
          <w:sz w:val="28"/>
          <w:szCs w:val="28"/>
        </w:rPr>
        <w:t>тематические уголки</w:t>
      </w:r>
      <w:proofErr w:type="gramEnd"/>
      <w:r w:rsidRPr="00B77021">
        <w:rPr>
          <w:rFonts w:ascii="Times New Roman" w:hAnsi="Times New Roman" w:cs="Times New Roman"/>
          <w:sz w:val="28"/>
          <w:szCs w:val="28"/>
        </w:rPr>
        <w:t xml:space="preserve"> посвященные Году защитника отечества, 80-летию Победы в ВОВ. </w:t>
      </w:r>
    </w:p>
    <w:p w14:paraId="61E63774" w14:textId="77777777" w:rsidR="00B77021" w:rsidRDefault="00B77021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>Педагоги привлекли детей и родителей к созданию в группах «Стены памяти»,</w:t>
      </w:r>
      <w:r w:rsidR="003F5F32">
        <w:rPr>
          <w:rFonts w:ascii="Times New Roman" w:hAnsi="Times New Roman" w:cs="Times New Roman"/>
          <w:sz w:val="28"/>
          <w:szCs w:val="28"/>
        </w:rPr>
        <w:t xml:space="preserve"> папок передвижек:</w:t>
      </w:r>
      <w:r w:rsidRPr="00B77021">
        <w:rPr>
          <w:rFonts w:ascii="Times New Roman" w:hAnsi="Times New Roman" w:cs="Times New Roman"/>
          <w:sz w:val="28"/>
          <w:szCs w:val="28"/>
        </w:rPr>
        <w:t xml:space="preserve"> «Символы Победы», «Никто не забыт, ни</w:t>
      </w:r>
      <w:r w:rsidR="003F5F32">
        <w:rPr>
          <w:rFonts w:ascii="Times New Roman" w:hAnsi="Times New Roman" w:cs="Times New Roman"/>
          <w:sz w:val="28"/>
          <w:szCs w:val="28"/>
        </w:rPr>
        <w:t xml:space="preserve">что не забыто», </w:t>
      </w:r>
      <w:r w:rsidRPr="00B77021">
        <w:rPr>
          <w:rFonts w:ascii="Times New Roman" w:hAnsi="Times New Roman" w:cs="Times New Roman"/>
          <w:sz w:val="28"/>
          <w:szCs w:val="28"/>
        </w:rPr>
        <w:t xml:space="preserve"> «День Победы в моей семье» и др. </w:t>
      </w:r>
    </w:p>
    <w:p w14:paraId="57EA3B53" w14:textId="77777777" w:rsidR="00B77021" w:rsidRDefault="00B77021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>С педагогическими работниками также проводилась плодотворная работа. В течение года согласно плану мероприятий организовывались т</w:t>
      </w:r>
      <w:r w:rsidR="003F5F32">
        <w:rPr>
          <w:rFonts w:ascii="Times New Roman" w:hAnsi="Times New Roman" w:cs="Times New Roman"/>
          <w:sz w:val="28"/>
          <w:szCs w:val="28"/>
        </w:rPr>
        <w:t>ематические семинары.</w:t>
      </w:r>
    </w:p>
    <w:p w14:paraId="4FF2C55B" w14:textId="77777777" w:rsidR="00B77021" w:rsidRDefault="00B77021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Педагоги участвовали в конкурсах профессионального мастерства с привлечением родителей воспитанников. </w:t>
      </w:r>
    </w:p>
    <w:p w14:paraId="2F8A049C" w14:textId="77777777" w:rsidR="00B77021" w:rsidRDefault="00B77021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21">
        <w:rPr>
          <w:rFonts w:ascii="Times New Roman" w:hAnsi="Times New Roman" w:cs="Times New Roman"/>
          <w:sz w:val="28"/>
          <w:szCs w:val="28"/>
        </w:rPr>
        <w:t xml:space="preserve">На декабрь 2025 года степень реализации плана мероприятий, приуроченных к Году защитника Отечества, составляет 95 процентов. </w:t>
      </w:r>
    </w:p>
    <w:p w14:paraId="5CDF9243" w14:textId="77777777" w:rsidR="009D4F33" w:rsidRPr="00EA3302" w:rsidRDefault="009D4F33" w:rsidP="003219C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3302">
        <w:rPr>
          <w:rFonts w:ascii="Times New Roman" w:eastAsia="Times New Roman" w:hAnsi="Times New Roman" w:cs="Times New Roman"/>
          <w:bCs/>
          <w:color w:val="222222"/>
          <w:sz w:val="28"/>
          <w:u w:val="single"/>
          <w:lang w:eastAsia="ru-RU"/>
        </w:rPr>
        <w:t>Вывод:</w:t>
      </w:r>
      <w:r w:rsidRPr="00EA3302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 воспитательно-образовательный процесс в детском саду строится с учетом требований санитарно-гигиенического режима.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</w:t>
      </w:r>
      <w:r w:rsidRPr="00EA3302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lastRenderedPageBreak/>
        <w:t>ориентирована на возрастные и индивидуальные особенности детей, что позволяет осуществить личностно - ориентированный подход к детям.</w:t>
      </w:r>
    </w:p>
    <w:p w14:paraId="07FAFA05" w14:textId="77777777" w:rsidR="003F5F32" w:rsidRDefault="003F5F32" w:rsidP="009D4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</w:pPr>
    </w:p>
    <w:p w14:paraId="425657F3" w14:textId="77777777" w:rsidR="003F5F32" w:rsidRDefault="003F5F32" w:rsidP="009D4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</w:pPr>
    </w:p>
    <w:p w14:paraId="0578DFB8" w14:textId="77777777" w:rsidR="003F5F32" w:rsidRDefault="003F5F32" w:rsidP="009D4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</w:pPr>
    </w:p>
    <w:p w14:paraId="092B528A" w14:textId="77777777" w:rsidR="009D4F33" w:rsidRPr="009D4F33" w:rsidRDefault="00EA3302" w:rsidP="009D4F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3.7</w:t>
      </w:r>
      <w:r w:rsidR="009D4F33" w:rsidRPr="009D4F33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. Оценка кадрового обеспечения</w:t>
      </w:r>
    </w:p>
    <w:p w14:paraId="5E0A308D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7F588CF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Детский сад укомплектован педагогами на 100%, согласно штатному расписанию.    Педагогический коллектив Детского сада насчитывает </w:t>
      </w:r>
      <w:r w:rsidR="00117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 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специалистов. Соотношение воспитанников, приходящихся на 1 взрослого:</w:t>
      </w:r>
    </w:p>
    <w:p w14:paraId="318E4325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воспитанник/педагоги – 7,9/1;</w:t>
      </w:r>
    </w:p>
    <w:p w14:paraId="39B2A308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воспитанники/все сотрудники – 3,4/1.</w:t>
      </w:r>
    </w:p>
    <w:p w14:paraId="1525336A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Курсы повышения квалификации пройдены у всех педагогов. </w:t>
      </w:r>
    </w:p>
    <w:p w14:paraId="4F322440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</w:t>
      </w:r>
      <w:r w:rsidR="00117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педагогических работников Детского сада </w:t>
      </w:r>
      <w:r w:rsidR="00117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соответствуют квалификационным требованиям профстандарта. Их должностные инструкции соответствуют трудовым функциям, установленным профстандартом «Педагог». 1 педагог имеет высшую квалификационную категорию и 3 первую квалификационную категорию.</w:t>
      </w:r>
    </w:p>
    <w:p w14:paraId="51A594AC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58457A20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C6B1030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Управленческий персонал.</w:t>
      </w:r>
    </w:p>
    <w:p w14:paraId="3258F73A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Заведующий – образование: </w:t>
      </w:r>
    </w:p>
    <w:p w14:paraId="1A11343B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Торжокское 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педагогическое  училище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Торжок 27 июня 1987года;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14:paraId="210D6BD7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Частное образовательное учреждение высшего образования «Институт «Верхневолжье» г. Тверь ,18 мая 2017года.  </w:t>
      </w:r>
    </w:p>
    <w:p w14:paraId="1AEED79F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Стаж работы: общий – 38 лет, педагогический – 19 лет, стаж в должности руководителя – 17лет.</w:t>
      </w:r>
    </w:p>
    <w:p w14:paraId="57D2B14C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Курсы повышения квалификации: ООО «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Международные  Образовательные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Проекты» ЦДОО «Экстерн» «Актуальные вопросы современной образовательной 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организации»  (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72 часа)2019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 ;</w:t>
      </w:r>
      <w:proofErr w:type="gramEnd"/>
    </w:p>
    <w:p w14:paraId="48E895D6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Санкт-Петербургский центр дополнительного образования «Образовательный проект «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RAZVITUM»   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«Государственный 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 в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образовательном 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учреждении»  (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90часов) 2025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 .</w:t>
      </w:r>
      <w:proofErr w:type="gramEnd"/>
    </w:p>
    <w:p w14:paraId="1DC91BCB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Характеристика педагогического коллектива.</w:t>
      </w:r>
    </w:p>
    <w:p w14:paraId="473C078C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образованию:</w:t>
      </w:r>
    </w:p>
    <w:p w14:paraId="64FA66AA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Педагоги, имеющие высшее педагогическое образование – 2человека.</w:t>
      </w:r>
    </w:p>
    <w:p w14:paraId="75417BAB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Педагогов с высшей квалификационной категорией – 1 человек. </w:t>
      </w:r>
    </w:p>
    <w:p w14:paraId="6C324F3F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Педагогов с первой квалификационной категорией – 3 человек. </w:t>
      </w:r>
    </w:p>
    <w:p w14:paraId="6117151A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Соответствие занимаемой должности – 2педагогов. </w:t>
      </w:r>
    </w:p>
    <w:p w14:paraId="4D9171F8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стажу:</w:t>
      </w:r>
    </w:p>
    <w:p w14:paraId="5FCE03AB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Педагогов с 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педагогическим  стажем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5 лет – 1 человек</w:t>
      </w:r>
    </w:p>
    <w:p w14:paraId="7D6FA962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Педагогов с 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педагогическим  стажем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5 до 10 лет – 0 человек </w:t>
      </w:r>
    </w:p>
    <w:p w14:paraId="3FC214E1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Педагогов с 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педагогическим  стажем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10 до 15 лет – 2 человек</w:t>
      </w:r>
    </w:p>
    <w:p w14:paraId="13A7D462" w14:textId="77777777" w:rsidR="00F12BDB" w:rsidRPr="00F12BDB" w:rsidRDefault="00F12BDB" w:rsidP="00F12B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Педагогов с 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педагогическим  стажем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15 до 20 лет – 0 человек </w:t>
      </w:r>
    </w:p>
    <w:p w14:paraId="288B6282" w14:textId="77777777" w:rsidR="009D4F33" w:rsidRPr="009D4F33" w:rsidRDefault="00F12BDB" w:rsidP="00F12BD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Педагогов с </w:t>
      </w:r>
      <w:proofErr w:type="gramStart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педагогическим  стажем</w:t>
      </w:r>
      <w:proofErr w:type="gramEnd"/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свыше 20 лет – </w:t>
      </w:r>
      <w:r w:rsidR="00117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F12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Педагогическими кадрами и техническ</w:t>
      </w:r>
      <w:r w:rsidR="003219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 персоналом </w:t>
      </w:r>
      <w:proofErr w:type="gramStart"/>
      <w:r w:rsidR="003219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учреждение  в</w:t>
      </w:r>
      <w:proofErr w:type="gramEnd"/>
      <w:r w:rsidR="003219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2025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было укомплектовано согласно штатному расписанию, утвержденному заведующим ДОУ. Уровень профессиональной подготовки педагогических работников соответствует  требованиям квалификационных характеристик ЕТС.</w:t>
      </w:r>
    </w:p>
    <w:p w14:paraId="064EE3D5" w14:textId="77777777" w:rsidR="003219CF" w:rsidRDefault="009D4F33" w:rsidP="003219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Численность руководящего состава ДОУ соответствует проектной мощности учреждения (количеству возрастных групп и их наполняемости детьми), реализации режимов функционирования и учреждения и составляет 1 человек. </w:t>
      </w:r>
    </w:p>
    <w:p w14:paraId="1B870440" w14:textId="77777777" w:rsidR="009D4F33" w:rsidRPr="003219CF" w:rsidRDefault="009D4F33" w:rsidP="003219C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FF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Педагогический персонал – 6, </w:t>
      </w:r>
      <w:r w:rsidRPr="00F00856">
        <w:rPr>
          <w:rFonts w:ascii="Times New Roman" w:eastAsia="Times New Roman" w:hAnsi="Times New Roman" w:cs="Times New Roman"/>
          <w:sz w:val="28"/>
          <w:lang w:eastAsia="ru-RU"/>
        </w:rPr>
        <w:t xml:space="preserve">учебно-вспомогательный и младший обслуживающий персонал – </w:t>
      </w:r>
      <w:r w:rsidR="00F12BDB" w:rsidRPr="00F00856"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Pr="00F00856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14:paraId="25BAC2A0" w14:textId="77777777" w:rsidR="009D4F33" w:rsidRPr="009D4F33" w:rsidRDefault="009D4F33" w:rsidP="003219C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Образовательную деятельность</w:t>
      </w:r>
      <w:r w:rsidR="003219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непосредственно с детьми в 2025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осуществляли  6 педагогов. Все педагогические работники имеют профессиональное образование, своевременно проходят курсы повышения квалификации.                                      </w:t>
      </w:r>
    </w:p>
    <w:p w14:paraId="08C93085" w14:textId="77777777" w:rsidR="009D4F33" w:rsidRDefault="009D4F33" w:rsidP="003219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Большую часть педагогического коллектива ДОУ составляют педагоги с достаточным опытом работы. Педагоги повышают свой профессиональный уровень на КПК, конкурсах профессионального мастерства, участвуют в работе методических семинарах, знакомятся с опытом своих коллег.</w:t>
      </w:r>
    </w:p>
    <w:p w14:paraId="2957213B" w14:textId="77777777" w:rsidR="000A308A" w:rsidRDefault="000A308A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08A">
        <w:rPr>
          <w:rFonts w:ascii="Times New Roman" w:hAnsi="Times New Roman" w:cs="Times New Roman"/>
          <w:sz w:val="28"/>
          <w:szCs w:val="28"/>
        </w:rPr>
        <w:t xml:space="preserve">По итогам 2025 года Детский сад перешел на применение профессиональных стандартов. </w:t>
      </w:r>
    </w:p>
    <w:p w14:paraId="0EA28FC8" w14:textId="77777777" w:rsidR="000A308A" w:rsidRDefault="000A308A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6</w:t>
      </w:r>
      <w:r w:rsidRPr="000A308A">
        <w:rPr>
          <w:rFonts w:ascii="Times New Roman" w:hAnsi="Times New Roman" w:cs="Times New Roman"/>
          <w:sz w:val="28"/>
          <w:szCs w:val="28"/>
        </w:rPr>
        <w:t xml:space="preserve"> педагогических работников Детского сада все соответствуют квалификационным тре</w:t>
      </w:r>
      <w:r w:rsidR="003F5F32">
        <w:rPr>
          <w:rFonts w:ascii="Times New Roman" w:hAnsi="Times New Roman" w:cs="Times New Roman"/>
          <w:sz w:val="28"/>
          <w:szCs w:val="28"/>
        </w:rPr>
        <w:t>бованиям профстандарта</w:t>
      </w:r>
      <w:r w:rsidRPr="000A308A">
        <w:rPr>
          <w:rFonts w:ascii="Times New Roman" w:hAnsi="Times New Roman" w:cs="Times New Roman"/>
          <w:sz w:val="28"/>
          <w:szCs w:val="28"/>
        </w:rPr>
        <w:t>. Их должностные инструкции соответствуют трудовым фу</w:t>
      </w:r>
      <w:r>
        <w:rPr>
          <w:rFonts w:ascii="Times New Roman" w:hAnsi="Times New Roman" w:cs="Times New Roman"/>
          <w:sz w:val="28"/>
          <w:szCs w:val="28"/>
        </w:rPr>
        <w:t>нкциям</w:t>
      </w:r>
      <w:r w:rsidRPr="000A30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7299BE" w14:textId="77777777" w:rsidR="003F5F32" w:rsidRDefault="000A308A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08A">
        <w:rPr>
          <w:rFonts w:ascii="Times New Roman" w:hAnsi="Times New Roman" w:cs="Times New Roman"/>
          <w:sz w:val="28"/>
          <w:szCs w:val="28"/>
        </w:rPr>
        <w:t xml:space="preserve">Снижение бумажной нагрузки воспитателей. </w:t>
      </w:r>
    </w:p>
    <w:p w14:paraId="0080B657" w14:textId="77777777" w:rsidR="000A308A" w:rsidRDefault="000A308A" w:rsidP="003219C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08A">
        <w:rPr>
          <w:rFonts w:ascii="Times New Roman" w:hAnsi="Times New Roman" w:cs="Times New Roman"/>
          <w:sz w:val="28"/>
          <w:szCs w:val="28"/>
        </w:rPr>
        <w:t xml:space="preserve">В рамках модернизации образовательного процесса проведена комплексная работа по оптимизации бюрократической нагрузки на воспитателей. Был реализован переход на электронный документооборот с использованием унифицированных шаблонов для календарно-тематических планов (КТП), что системно сократило объем бумажной работы. </w:t>
      </w:r>
    </w:p>
    <w:p w14:paraId="64DFD071" w14:textId="77777777" w:rsidR="000A308A" w:rsidRPr="000A308A" w:rsidRDefault="000A308A" w:rsidP="003219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08A">
        <w:rPr>
          <w:rFonts w:ascii="Times New Roman" w:hAnsi="Times New Roman" w:cs="Times New Roman"/>
          <w:sz w:val="28"/>
          <w:szCs w:val="28"/>
        </w:rPr>
        <w:t>Также, детский сад провел анализ документации, которую ведут педагогические работники, реализующие основную образовательную программу дошкольного образования (ОП ДО). Значительную часть документов перевели</w:t>
      </w:r>
      <w:r w:rsidR="003F5F32">
        <w:rPr>
          <w:rFonts w:ascii="Times New Roman" w:hAnsi="Times New Roman" w:cs="Times New Roman"/>
          <w:sz w:val="28"/>
          <w:szCs w:val="28"/>
        </w:rPr>
        <w:t xml:space="preserve"> в электронный вид.</w:t>
      </w:r>
      <w:r w:rsidRPr="000A308A">
        <w:rPr>
          <w:rFonts w:ascii="Times New Roman" w:hAnsi="Times New Roman" w:cs="Times New Roman"/>
          <w:sz w:val="28"/>
          <w:szCs w:val="28"/>
        </w:rPr>
        <w:t xml:space="preserve"> Педагоги повышают свой профессиональный уровень на КПК, конкурсах профессионального мастерства, стажировках, эффективно участвуют в работе методических объединений, знакомятся с опытом работы своих коллег и других дошкольных учреждений, а также само развиваются. Данные мероприятия создают условия для повышения качества реализации образовательной программы.</w:t>
      </w:r>
    </w:p>
    <w:p w14:paraId="794C58AA" w14:textId="77777777" w:rsidR="009D4F33" w:rsidRPr="00EA3302" w:rsidRDefault="009D4F33" w:rsidP="003219C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330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Вывод:</w:t>
      </w:r>
      <w:r w:rsidRPr="00EA330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кадровое обеспечение соответствует требованиям и позволяет реализовывать образовательные программы в полном объеме. </w:t>
      </w:r>
      <w:r w:rsidRPr="00EA3302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Педагоги зарекомендовали себя как творческий коллектив, умеющий найти индивидуальный подход к каждому ребенку, помочь раскрыть и развить его способности. Стремление к повышению своего теоретического уровня позволяют педагогам создать комфортные условия в группах, грамотно строить педагогический процесс с учетом требований ФГОС ДО. </w:t>
      </w:r>
      <w:r w:rsidR="003219CF" w:rsidRPr="00EA330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 2026</w:t>
      </w:r>
      <w:r w:rsidRPr="00EA330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EA330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году продолжим работу по повышению профессионального  уровня педагога – это процесс непрерывный на протяжении всей его педагогической деятельности.</w:t>
      </w:r>
    </w:p>
    <w:p w14:paraId="00F2605B" w14:textId="77777777" w:rsidR="00F12BDB" w:rsidRDefault="00F12BDB" w:rsidP="003219CF">
      <w:pPr>
        <w:shd w:val="clear" w:color="auto" w:fill="FFFFFF"/>
        <w:spacing w:after="0" w:line="36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D673A6E" w14:textId="77777777" w:rsidR="009D4F33" w:rsidRPr="009D4F33" w:rsidRDefault="009D4F33" w:rsidP="003219CF">
      <w:pPr>
        <w:shd w:val="clear" w:color="auto" w:fill="FFFFFF"/>
        <w:spacing w:after="0" w:line="360" w:lineRule="auto"/>
        <w:ind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Оценка материально-технической базы</w:t>
      </w:r>
    </w:p>
    <w:p w14:paraId="2C3970B8" w14:textId="77777777" w:rsidR="009D4F33" w:rsidRPr="009D4F33" w:rsidRDefault="009D4F33" w:rsidP="003219CF">
      <w:pPr>
        <w:shd w:val="clear" w:color="auto" w:fill="FFFFFF"/>
        <w:spacing w:after="0" w:line="36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Состояние ма</w:t>
      </w:r>
      <w:r w:rsidR="001D42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териально-технической базы  МДО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</w:t>
      </w:r>
      <w:r w:rsidRPr="009D4F33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соответствует целям и задачам дошкольной образовательной организации, санитарным нормам и пожарной</w:t>
      </w:r>
      <w:r w:rsidRPr="009D4F33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безопасности. Состояние земельного участка, закрепленного за организацией – удовлетворительное. Территория ограждена, озеленена молодыми насаждениями по всему периметру. Входы на территорию имеют твердое покрытие. По периметру здания предусмотрено наружное электрическое освещение. Здание подключено к</w:t>
      </w:r>
      <w:r w:rsidRPr="009D4F33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холодному водоснабжению, канализации, отоплению. На территории компактно</w:t>
      </w:r>
      <w:r w:rsidRPr="009D4F33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расположены игровые площадки с малыми архитектурными формами, спортивными сооружениями и цветниками.  Для реализации ООП ДО предоставляются просторные, светлые помещения, в которых обеспечивается оптимальная температура воздуха. Помещения оснащены необходимой мебелью, подобранной в соответствии с возрастными и индивидуальными особенностями воспитанников, соответствующими материалами, игровым, спортивным, оборудованием и инвентарём</w:t>
      </w:r>
      <w:r w:rsidRPr="009D4F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Учитывая, что ведущей деятельностью дошкольника является игра, в каждой группе имеются привлекательные для ребёнка сюжетно-ролевые уголки,   оформлены мини-центры. Мебель для каждого воспитанника подобрана с учетом его роста.</w:t>
      </w:r>
    </w:p>
    <w:p w14:paraId="32A6114B" w14:textId="77777777" w:rsidR="009D4F33" w:rsidRPr="009D4F33" w:rsidRDefault="009D4F33" w:rsidP="003219CF">
      <w:pPr>
        <w:shd w:val="clear" w:color="auto" w:fill="FFFFFF"/>
        <w:spacing w:after="0" w:line="36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Среда позволяет обеспечивать функции присмотра и ухода за детьми: наличие необходимых зон для осуществления культурно-гигиенических процедур и позволяет обеспечить функции присмотра за каждым ребенком, обеспечить комфорт и безопасность детей.</w:t>
      </w:r>
    </w:p>
    <w:p w14:paraId="27F24AE8" w14:textId="77777777" w:rsidR="0025734A" w:rsidRDefault="0025734A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25734A">
        <w:rPr>
          <w:rFonts w:ascii="Times New Roman" w:hAnsi="Times New Roman" w:cs="Times New Roman"/>
          <w:sz w:val="28"/>
          <w:szCs w:val="28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14:paraId="153065E6" w14:textId="77777777" w:rsidR="0025734A" w:rsidRDefault="0025734A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25734A">
        <w:rPr>
          <w:rFonts w:ascii="Times New Roman" w:hAnsi="Times New Roman" w:cs="Times New Roman"/>
          <w:sz w:val="28"/>
          <w:szCs w:val="28"/>
        </w:rPr>
        <w:t xml:space="preserve">В Детском саду оборудованы помещения: </w:t>
      </w:r>
    </w:p>
    <w:p w14:paraId="7CC1E432" w14:textId="77777777" w:rsidR="0025734A" w:rsidRDefault="003F5F32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734A">
        <w:rPr>
          <w:rFonts w:ascii="Times New Roman" w:hAnsi="Times New Roman" w:cs="Times New Roman"/>
          <w:sz w:val="28"/>
          <w:szCs w:val="28"/>
        </w:rPr>
        <w:t xml:space="preserve"> групповые помещения – 3</w:t>
      </w:r>
      <w:r w:rsidR="0025734A" w:rsidRPr="0025734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5C427C" w14:textId="77777777" w:rsidR="0025734A" w:rsidRDefault="003F5F32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734A" w:rsidRPr="0025734A">
        <w:rPr>
          <w:rFonts w:ascii="Times New Roman" w:hAnsi="Times New Roman" w:cs="Times New Roman"/>
          <w:sz w:val="28"/>
          <w:szCs w:val="28"/>
        </w:rPr>
        <w:t xml:space="preserve"> кабинет заведующего – 1;</w:t>
      </w:r>
    </w:p>
    <w:p w14:paraId="2F6F4D50" w14:textId="77777777" w:rsidR="0025734A" w:rsidRDefault="0025734A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25734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F5F32">
        <w:rPr>
          <w:rFonts w:ascii="Times New Roman" w:hAnsi="Times New Roman" w:cs="Times New Roman"/>
          <w:sz w:val="28"/>
          <w:szCs w:val="28"/>
        </w:rPr>
        <w:t xml:space="preserve">- </w:t>
      </w:r>
      <w:r w:rsidRPr="0025734A">
        <w:rPr>
          <w:rFonts w:ascii="Times New Roman" w:hAnsi="Times New Roman" w:cs="Times New Roman"/>
          <w:sz w:val="28"/>
          <w:szCs w:val="28"/>
        </w:rPr>
        <w:t xml:space="preserve"> методический кабинет – 1;</w:t>
      </w:r>
    </w:p>
    <w:p w14:paraId="5BF5CDBA" w14:textId="77777777" w:rsidR="0025734A" w:rsidRDefault="0025734A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25734A">
        <w:rPr>
          <w:rFonts w:ascii="Times New Roman" w:hAnsi="Times New Roman" w:cs="Times New Roman"/>
          <w:sz w:val="28"/>
          <w:szCs w:val="28"/>
        </w:rPr>
        <w:t xml:space="preserve"> </w:t>
      </w:r>
      <w:r w:rsidR="003F5F32">
        <w:rPr>
          <w:rFonts w:ascii="Times New Roman" w:hAnsi="Times New Roman" w:cs="Times New Roman"/>
          <w:sz w:val="28"/>
          <w:szCs w:val="28"/>
        </w:rPr>
        <w:t xml:space="preserve">- </w:t>
      </w:r>
      <w:r w:rsidRPr="0025734A">
        <w:rPr>
          <w:rFonts w:ascii="Times New Roman" w:hAnsi="Times New Roman" w:cs="Times New Roman"/>
          <w:sz w:val="28"/>
          <w:szCs w:val="28"/>
        </w:rPr>
        <w:t xml:space="preserve"> музыкальный зал – 1; </w:t>
      </w:r>
    </w:p>
    <w:p w14:paraId="7FE24656" w14:textId="77777777" w:rsidR="0025734A" w:rsidRDefault="0025734A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25734A">
        <w:rPr>
          <w:rFonts w:ascii="Times New Roman" w:hAnsi="Times New Roman" w:cs="Times New Roman"/>
          <w:sz w:val="28"/>
          <w:szCs w:val="28"/>
        </w:rPr>
        <w:t xml:space="preserve"> </w:t>
      </w:r>
      <w:r w:rsidR="003F5F32">
        <w:rPr>
          <w:rFonts w:ascii="Times New Roman" w:hAnsi="Times New Roman" w:cs="Times New Roman"/>
          <w:sz w:val="28"/>
          <w:szCs w:val="28"/>
        </w:rPr>
        <w:t xml:space="preserve">- </w:t>
      </w:r>
      <w:r w:rsidRPr="0025734A">
        <w:rPr>
          <w:rFonts w:ascii="Times New Roman" w:hAnsi="Times New Roman" w:cs="Times New Roman"/>
          <w:sz w:val="28"/>
          <w:szCs w:val="28"/>
        </w:rPr>
        <w:t xml:space="preserve"> пищеблок – 1; </w:t>
      </w:r>
    </w:p>
    <w:p w14:paraId="26B1556B" w14:textId="77777777" w:rsidR="0025734A" w:rsidRDefault="003F5F32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734A" w:rsidRPr="0025734A">
        <w:rPr>
          <w:rFonts w:ascii="Times New Roman" w:hAnsi="Times New Roman" w:cs="Times New Roman"/>
          <w:sz w:val="28"/>
          <w:szCs w:val="28"/>
        </w:rPr>
        <w:t xml:space="preserve"> прачечная – 1; </w:t>
      </w:r>
    </w:p>
    <w:p w14:paraId="7C26AD3A" w14:textId="77777777" w:rsidR="0025734A" w:rsidRDefault="003F5F32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734A" w:rsidRPr="0025734A">
        <w:rPr>
          <w:rFonts w:ascii="Times New Roman" w:hAnsi="Times New Roman" w:cs="Times New Roman"/>
          <w:sz w:val="28"/>
          <w:szCs w:val="28"/>
        </w:rPr>
        <w:t xml:space="preserve"> медицинский кабинет – 1; </w:t>
      </w:r>
    </w:p>
    <w:p w14:paraId="72D09596" w14:textId="77777777" w:rsidR="003F5F32" w:rsidRPr="00F00856" w:rsidRDefault="003F5F32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F00856">
        <w:rPr>
          <w:rFonts w:ascii="Times New Roman" w:hAnsi="Times New Roman" w:cs="Times New Roman"/>
          <w:sz w:val="28"/>
          <w:szCs w:val="28"/>
        </w:rPr>
        <w:t>- кабинет кастелянши – 1:</w:t>
      </w:r>
    </w:p>
    <w:p w14:paraId="47077DB9" w14:textId="77777777" w:rsidR="002A0738" w:rsidRDefault="0025734A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25734A">
        <w:rPr>
          <w:rFonts w:ascii="Times New Roman" w:hAnsi="Times New Roman" w:cs="Times New Roman"/>
          <w:sz w:val="28"/>
          <w:szCs w:val="28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  <w:r w:rsidRPr="00F00856">
        <w:rPr>
          <w:rFonts w:ascii="Times New Roman" w:hAnsi="Times New Roman" w:cs="Times New Roman"/>
          <w:sz w:val="28"/>
          <w:szCs w:val="28"/>
        </w:rPr>
        <w:t>Материально-техническое состо</w:t>
      </w:r>
      <w:r w:rsidR="002A0738" w:rsidRPr="00F00856">
        <w:rPr>
          <w:rFonts w:ascii="Times New Roman" w:hAnsi="Times New Roman" w:cs="Times New Roman"/>
          <w:sz w:val="28"/>
          <w:szCs w:val="28"/>
        </w:rPr>
        <w:t xml:space="preserve">яние Детского сада </w:t>
      </w:r>
      <w:r w:rsidRPr="00F00856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F00856">
        <w:rPr>
          <w:rFonts w:ascii="Times New Roman" w:hAnsi="Times New Roman" w:cs="Times New Roman"/>
          <w:sz w:val="28"/>
          <w:szCs w:val="28"/>
        </w:rPr>
        <w:t xml:space="preserve"> действующим санитарным требованиям к устройству, </w:t>
      </w:r>
      <w:r w:rsidRPr="0025734A">
        <w:rPr>
          <w:rFonts w:ascii="Times New Roman" w:hAnsi="Times New Roman" w:cs="Times New Roman"/>
          <w:sz w:val="28"/>
          <w:szCs w:val="28"/>
        </w:rPr>
        <w:t>содержанию и организации режима работы в дошкольных организациях, правилам пожарной безопасности, требованиям охраны труда. С целью создания оптимальных условий для всестороннего развития дошкольников в ДОО постоянно обновляется предметно-развивающая среда. Этому вопросу в каждой возрастной группе уделяется серьезное внимание. Так, в новом учебном году в соответствии с введением ФОП ДО оборудованы разнообразные учебные и игровые зоны для воспитания, обучения, развития детей и создания условий для индивидуального самостоятельного творчества</w:t>
      </w:r>
      <w:r w:rsidR="003F5F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5F32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573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573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6F0125" w14:textId="77777777" w:rsidR="00D9214D" w:rsidRDefault="0025734A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25734A">
        <w:rPr>
          <w:rFonts w:ascii="Times New Roman" w:hAnsi="Times New Roman" w:cs="Times New Roman"/>
          <w:sz w:val="28"/>
          <w:szCs w:val="28"/>
        </w:rPr>
        <w:t>Созданная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</w:t>
      </w:r>
    </w:p>
    <w:p w14:paraId="0E8BA13E" w14:textId="77777777" w:rsidR="0025734A" w:rsidRDefault="0025734A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25734A">
        <w:rPr>
          <w:rFonts w:ascii="Times New Roman" w:hAnsi="Times New Roman" w:cs="Times New Roman"/>
          <w:sz w:val="28"/>
          <w:szCs w:val="28"/>
        </w:rPr>
        <w:t xml:space="preserve"> Среда:</w:t>
      </w:r>
    </w:p>
    <w:p w14:paraId="1DB56EDD" w14:textId="77777777" w:rsidR="00D9214D" w:rsidRDefault="00D9214D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9214D">
        <w:rPr>
          <w:rFonts w:ascii="Times New Roman" w:hAnsi="Times New Roman" w:cs="Times New Roman"/>
          <w:sz w:val="28"/>
          <w:szCs w:val="28"/>
        </w:rPr>
        <w:sym w:font="Symbol" w:char="F0B7"/>
      </w:r>
      <w:r w:rsidRPr="00D9214D">
        <w:rPr>
          <w:rFonts w:ascii="Times New Roman" w:hAnsi="Times New Roman" w:cs="Times New Roman"/>
          <w:sz w:val="28"/>
          <w:szCs w:val="28"/>
        </w:rPr>
        <w:t xml:space="preserve"> включает материалы, оборудование и инвентарь для воспитания детей в сфере личностного развития, совершенствования их игровых и трудовых навыков; </w:t>
      </w:r>
    </w:p>
    <w:p w14:paraId="546AD59F" w14:textId="77777777" w:rsidR="00D9214D" w:rsidRDefault="00D9214D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9214D">
        <w:rPr>
          <w:rFonts w:ascii="Times New Roman" w:hAnsi="Times New Roman" w:cs="Times New Roman"/>
          <w:sz w:val="28"/>
          <w:szCs w:val="28"/>
        </w:rPr>
        <w:sym w:font="Symbol" w:char="F0B7"/>
      </w:r>
      <w:r w:rsidRPr="00D9214D">
        <w:rPr>
          <w:rFonts w:ascii="Times New Roman" w:hAnsi="Times New Roman" w:cs="Times New Roman"/>
          <w:sz w:val="28"/>
          <w:szCs w:val="28"/>
        </w:rPr>
        <w:t xml:space="preserve"> обеспечивает учет возрастных особенностей детей дошкольного возраста. Наполняемость РППС групп обеспечивает целостность воспитательного процесса в рамках реализации рабочей программы воспитания: </w:t>
      </w:r>
      <w:r w:rsidRPr="00D9214D">
        <w:rPr>
          <w:rFonts w:ascii="Times New Roman" w:hAnsi="Times New Roman" w:cs="Times New Roman"/>
          <w:sz w:val="28"/>
          <w:szCs w:val="28"/>
        </w:rPr>
        <w:sym w:font="Symbol" w:char="F0B7"/>
      </w:r>
      <w:r w:rsidRPr="00D9214D">
        <w:rPr>
          <w:rFonts w:ascii="Times New Roman" w:hAnsi="Times New Roman" w:cs="Times New Roman"/>
          <w:sz w:val="28"/>
          <w:szCs w:val="28"/>
        </w:rPr>
        <w:t xml:space="preserve"> подбор художественной литературы;</w:t>
      </w:r>
    </w:p>
    <w:p w14:paraId="21921D97" w14:textId="77777777" w:rsidR="00D9214D" w:rsidRDefault="00D9214D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9214D">
        <w:rPr>
          <w:rFonts w:ascii="Times New Roman" w:hAnsi="Times New Roman" w:cs="Times New Roman"/>
          <w:sz w:val="28"/>
          <w:szCs w:val="28"/>
        </w:rPr>
        <w:t xml:space="preserve"> </w:t>
      </w:r>
      <w:r w:rsidRPr="00D9214D">
        <w:rPr>
          <w:rFonts w:ascii="Times New Roman" w:hAnsi="Times New Roman" w:cs="Times New Roman"/>
          <w:sz w:val="28"/>
          <w:szCs w:val="28"/>
        </w:rPr>
        <w:sym w:font="Symbol" w:char="F0B7"/>
      </w:r>
      <w:r w:rsidRPr="00D9214D">
        <w:rPr>
          <w:rFonts w:ascii="Times New Roman" w:hAnsi="Times New Roman" w:cs="Times New Roman"/>
          <w:sz w:val="28"/>
          <w:szCs w:val="28"/>
        </w:rPr>
        <w:t xml:space="preserve"> подбор видео- и аудиоматериалов; </w:t>
      </w:r>
    </w:p>
    <w:p w14:paraId="7D85E1C0" w14:textId="77777777" w:rsidR="00D9214D" w:rsidRDefault="00D9214D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9214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9214D">
        <w:rPr>
          <w:rFonts w:ascii="Times New Roman" w:hAnsi="Times New Roman" w:cs="Times New Roman"/>
          <w:sz w:val="28"/>
          <w:szCs w:val="28"/>
        </w:rPr>
        <w:t xml:space="preserve"> подбор наглядно-демонстрационного материала (картины, плакаты, тематические иллюстрации); </w:t>
      </w:r>
    </w:p>
    <w:p w14:paraId="14326FEC" w14:textId="77777777" w:rsidR="00D9214D" w:rsidRDefault="00D9214D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9214D">
        <w:rPr>
          <w:rFonts w:ascii="Times New Roman" w:hAnsi="Times New Roman" w:cs="Times New Roman"/>
          <w:sz w:val="28"/>
          <w:szCs w:val="28"/>
        </w:rPr>
        <w:sym w:font="Symbol" w:char="F0B7"/>
      </w:r>
      <w:r w:rsidRPr="00D9214D">
        <w:rPr>
          <w:rFonts w:ascii="Times New Roman" w:hAnsi="Times New Roman" w:cs="Times New Roman"/>
          <w:sz w:val="28"/>
          <w:szCs w:val="28"/>
        </w:rPr>
        <w:t xml:space="preserve"> наличие демонстрационных </w:t>
      </w:r>
      <w:r>
        <w:rPr>
          <w:rFonts w:ascii="Times New Roman" w:hAnsi="Times New Roman" w:cs="Times New Roman"/>
          <w:sz w:val="28"/>
          <w:szCs w:val="28"/>
        </w:rPr>
        <w:t xml:space="preserve">технических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  экран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(1 </w:t>
      </w:r>
      <w:proofErr w:type="gramStart"/>
      <w:r>
        <w:rPr>
          <w:rFonts w:ascii="Times New Roman" w:hAnsi="Times New Roman" w:cs="Times New Roman"/>
          <w:sz w:val="28"/>
          <w:szCs w:val="28"/>
        </w:rPr>
        <w:t>шт. )</w:t>
      </w:r>
      <w:proofErr w:type="gramEnd"/>
      <w:r>
        <w:rPr>
          <w:rFonts w:ascii="Times New Roman" w:hAnsi="Times New Roman" w:cs="Times New Roman"/>
          <w:sz w:val="28"/>
          <w:szCs w:val="28"/>
        </w:rPr>
        <w:t>, ноутбук (</w:t>
      </w:r>
      <w:r w:rsidR="00F12BD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шт. </w:t>
      </w:r>
      <w:r w:rsidRPr="00D9214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9214D">
        <w:rPr>
          <w:rFonts w:ascii="Times New Roman" w:hAnsi="Times New Roman" w:cs="Times New Roman"/>
          <w:sz w:val="28"/>
          <w:szCs w:val="28"/>
        </w:rPr>
        <w:t>, колонки);</w:t>
      </w:r>
    </w:p>
    <w:p w14:paraId="6DFC7D3C" w14:textId="77777777" w:rsidR="00D9214D" w:rsidRDefault="00D9214D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9214D">
        <w:rPr>
          <w:rFonts w:ascii="Times New Roman" w:hAnsi="Times New Roman" w:cs="Times New Roman"/>
          <w:sz w:val="28"/>
          <w:szCs w:val="28"/>
        </w:rPr>
        <w:t xml:space="preserve"> </w:t>
      </w:r>
      <w:r w:rsidRPr="00D9214D">
        <w:rPr>
          <w:rFonts w:ascii="Times New Roman" w:hAnsi="Times New Roman" w:cs="Times New Roman"/>
          <w:sz w:val="28"/>
          <w:szCs w:val="28"/>
        </w:rPr>
        <w:sym w:font="Symbol" w:char="F0B7"/>
      </w:r>
      <w:r w:rsidRPr="00D9214D">
        <w:rPr>
          <w:rFonts w:ascii="Times New Roman" w:hAnsi="Times New Roman" w:cs="Times New Roman"/>
          <w:sz w:val="28"/>
          <w:szCs w:val="28"/>
        </w:rPr>
        <w:t xml:space="preserve"> подбор оборудования для организации игровой деятельности (атрибуты для сюжетно-ролевых, театральных, дидактических игр);</w:t>
      </w:r>
    </w:p>
    <w:p w14:paraId="0A5D5219" w14:textId="77777777" w:rsidR="00D9214D" w:rsidRDefault="00D9214D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9214D">
        <w:rPr>
          <w:rFonts w:ascii="Times New Roman" w:hAnsi="Times New Roman" w:cs="Times New Roman"/>
          <w:sz w:val="28"/>
          <w:szCs w:val="28"/>
        </w:rPr>
        <w:t xml:space="preserve"> </w:t>
      </w:r>
      <w:r w:rsidRPr="00D9214D">
        <w:rPr>
          <w:rFonts w:ascii="Times New Roman" w:hAnsi="Times New Roman" w:cs="Times New Roman"/>
          <w:sz w:val="28"/>
          <w:szCs w:val="28"/>
        </w:rPr>
        <w:sym w:font="Symbol" w:char="F0B7"/>
      </w:r>
      <w:r w:rsidRPr="00D9214D">
        <w:rPr>
          <w:rFonts w:ascii="Times New Roman" w:hAnsi="Times New Roman" w:cs="Times New Roman"/>
          <w:sz w:val="28"/>
          <w:szCs w:val="28"/>
        </w:rPr>
        <w:t xml:space="preserve"> подбор оборудования для организации детской трудовой деятельности (самообслуживание, бытовой труд, ручной труд). </w:t>
      </w:r>
    </w:p>
    <w:p w14:paraId="392340C1" w14:textId="77777777" w:rsidR="0025734A" w:rsidRDefault="00D9214D" w:rsidP="0025734A">
      <w:pPr>
        <w:shd w:val="clear" w:color="auto" w:fill="FFFFFF"/>
        <w:spacing w:after="0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9214D">
        <w:rPr>
          <w:rFonts w:ascii="Times New Roman" w:hAnsi="Times New Roman" w:cs="Times New Roman"/>
          <w:sz w:val="28"/>
          <w:szCs w:val="28"/>
        </w:rPr>
        <w:t>Организация РППС в 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 символы государства, региона, города и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780462" w14:textId="77777777" w:rsidR="009D4F33" w:rsidRPr="00EA3302" w:rsidRDefault="009D4F33" w:rsidP="00B94F7C">
      <w:pPr>
        <w:shd w:val="clear" w:color="auto" w:fill="FFFFFF"/>
        <w:spacing w:after="0" w:line="360" w:lineRule="auto"/>
        <w:ind w:right="-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330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Вывод:</w:t>
      </w:r>
      <w:r w:rsidR="0011342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администрация и коллектив МДО</w:t>
      </w:r>
      <w:r w:rsidRPr="00EA330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 систематически укрепляет и обновляет предметно-развивающую среду.</w:t>
      </w:r>
    </w:p>
    <w:p w14:paraId="4F4CD607" w14:textId="77777777" w:rsidR="00B94F7C" w:rsidRDefault="00B94F7C" w:rsidP="009D4F33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1BBADBF" w14:textId="77777777" w:rsidR="00B94F7C" w:rsidRPr="00B94F7C" w:rsidRDefault="009D4F33" w:rsidP="00B94F7C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5.Оценка учебно-методического и библиотечно-информационного обеспечения</w:t>
      </w:r>
      <w:r w:rsidRPr="009D4F3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br/>
      </w: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Программно-методический комплекс отбирается с учетом ориентации на основную образовательную программу. В  методическом кабинете хранятся </w:t>
      </w:r>
    </w:p>
    <w:p w14:paraId="2805651C" w14:textId="77777777" w:rsidR="009D4F33" w:rsidRPr="00B94F7C" w:rsidRDefault="009D4F33" w:rsidP="00B94F7C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пособия, доступные для свободного обращения.</w:t>
      </w:r>
    </w:p>
    <w:p w14:paraId="7204AC26" w14:textId="77777777" w:rsidR="009D4F33" w:rsidRPr="00B94F7C" w:rsidRDefault="009D4F33" w:rsidP="00B94F7C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Подобрана методическая литература в соответствии с образовательными областями. В достаточном количестве имеется демонстрационный и раздаточный материал для организации непосредственно-образовательной деятельности. </w:t>
      </w:r>
      <w:r w:rsidR="00B94F7C"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пространство МДОУ  «</w:t>
      </w:r>
      <w:proofErr w:type="spellStart"/>
      <w:r w:rsidR="00B94F7C"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Медновский</w:t>
      </w:r>
      <w:proofErr w:type="spellEnd"/>
      <w:r w:rsidR="00B94F7C"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</w:t>
      </w: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себя:</w:t>
      </w:r>
    </w:p>
    <w:p w14:paraId="384D2ADC" w14:textId="77777777" w:rsidR="009D4F33" w:rsidRPr="00B94F7C" w:rsidRDefault="009D4F33" w:rsidP="00B94F7C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электронную почту;</w:t>
      </w:r>
    </w:p>
    <w:p w14:paraId="037219E9" w14:textId="77777777" w:rsidR="009D4F33" w:rsidRPr="00B94F7C" w:rsidRDefault="009D4F33" w:rsidP="00B94F7C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локальную сеть с выходом в Интернет;</w:t>
      </w:r>
    </w:p>
    <w:p w14:paraId="4B58A6E8" w14:textId="77777777" w:rsidR="009D4F33" w:rsidRPr="00B94F7C" w:rsidRDefault="009D4F33" w:rsidP="00B94F7C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официальный сайт;</w:t>
      </w:r>
    </w:p>
    <w:p w14:paraId="2307F304" w14:textId="77777777" w:rsidR="009D4F33" w:rsidRPr="00B94F7C" w:rsidRDefault="009D4F33" w:rsidP="00B94F7C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ВКонтакте;</w:t>
      </w:r>
    </w:p>
    <w:p w14:paraId="0302A70A" w14:textId="77777777" w:rsidR="009D4F33" w:rsidRPr="00B94F7C" w:rsidRDefault="009D4F33" w:rsidP="00B94F7C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информационные стенды и родительские уголки.</w:t>
      </w:r>
    </w:p>
    <w:p w14:paraId="17CEE228" w14:textId="77777777" w:rsidR="009D4F33" w:rsidRPr="00B94F7C" w:rsidRDefault="009D4F33" w:rsidP="00113422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процессе педагогами активно применяются мультимедийное оборудование</w:t>
      </w:r>
      <w:r w:rsidR="00113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6C6E2DC" w14:textId="77777777" w:rsidR="009D4F33" w:rsidRPr="00EA3302" w:rsidRDefault="009D4F33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30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Вывод:</w:t>
      </w:r>
      <w:r w:rsidRPr="00EA33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в течении года велась планомерная работа по обеспечению учебной литературой, методическими пособиями, наглядным материалом. </w:t>
      </w:r>
      <w:proofErr w:type="spellStart"/>
      <w:r w:rsidRPr="00EA33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EA33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методическое обеспечение  и развивающая среда соответствует реализуемым программам, способствует повышению качества дошкольного образования.</w:t>
      </w:r>
    </w:p>
    <w:p w14:paraId="46FA09F5" w14:textId="77777777" w:rsidR="009D4F33" w:rsidRPr="009D4F33" w:rsidRDefault="009D4F33" w:rsidP="00B94F7C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Система работы с родителями (законными представителями)</w:t>
      </w:r>
    </w:p>
    <w:p w14:paraId="015CD58C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семьями воспитанников строилась в соответствии с Годовым планом, а также рабочими программами педагогов. Сотрудничество с родителями воспитанников и активное включение в их деятельность является основной задачей нашего коллектива. Наши родители выступают не только в роли заказчика, но и имеют возможность объект</w:t>
      </w:r>
      <w:r w:rsidR="001134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ивно оценить уровень работы МДО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У. В своей работе для эффективного взаимодействия детского сада  и семьи мы используем как традиционные, так и нетрадиционные формы сотрудничества. Роди</w:t>
      </w:r>
      <w:r w:rsidR="00B94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тели участвуют в управлении МДО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(Управляющий совет, Наблюдательный совет). Работа с семьями воспитанников строится в соответствии с годовым планом, а также рабочими программами педагогов. Взаимодействие с семьями воспитанников реализуются через разнообразные формы: родительские собрания, тематические консультации, выставки детских работ, родителей и воспитателей.</w:t>
      </w:r>
    </w:p>
    <w:p w14:paraId="617911A8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Повышает уровень знаний родителей воспитанников единые родительские собрания (2 собрания). В течении года родители участвовали в открыт</w:t>
      </w:r>
      <w:r w:rsidR="00B94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ых мероприятиях,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организации и проведении праздников, утренников для детей. Также родители участвовали в благоустройстве и ремонте участков.</w:t>
      </w:r>
    </w:p>
    <w:p w14:paraId="7CA743E7" w14:textId="77777777" w:rsidR="009D4F33" w:rsidRPr="00EA3302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330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Вывод:</w:t>
      </w:r>
      <w:r w:rsidRPr="00EA330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педагогическим коллективом проводилась эффективная работа по повышению уровня психолого-педагогической культуры родителей (законных представителей), интереса к развитию и воспитанию детей. Результаты показывают, что родители (законные представители) воспитанников становятся равными участниками образовательных отношений.</w:t>
      </w:r>
    </w:p>
    <w:p w14:paraId="37E4F379" w14:textId="77777777" w:rsidR="009D4F33" w:rsidRPr="009D4F33" w:rsidRDefault="009D4F33" w:rsidP="00B94F7C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Условия сохранения и укрепления здоровья воспитанников. Здоровьесберегающая деятельность</w:t>
      </w:r>
    </w:p>
    <w:p w14:paraId="655D3ADA" w14:textId="77777777" w:rsidR="009D4F33" w:rsidRPr="009D4F33" w:rsidRDefault="00B94F7C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       В МДО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имеется лицензированный медицинский кабинет, соответствующий требованиям СанПиН. Для реализации задачи по укреплению физического здоровья детей  разработана система закаливающих мероприятий.</w:t>
      </w:r>
    </w:p>
    <w:p w14:paraId="44A7AB7D" w14:textId="77777777" w:rsidR="009D4F33" w:rsidRPr="009D4F33" w:rsidRDefault="00B94F7C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Ежегодно в МДО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проводят медицинские ос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мотры детей специалисты 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областной клинической больницы (по договору). Соблюдается санитарно-гигиенический режим. Проводится плановая вакцинация детей. Закаливающие и общеукрепляющие мероприятия проводятся регулярно.</w:t>
      </w:r>
    </w:p>
    <w:p w14:paraId="6F6AC2A2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Случаев травматизма не зафиксировано.</w:t>
      </w:r>
    </w:p>
    <w:p w14:paraId="6DB9B417" w14:textId="77777777" w:rsidR="009D4F33" w:rsidRPr="009D4F33" w:rsidRDefault="009D4F33" w:rsidP="00B94F7C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Питание</w:t>
      </w:r>
    </w:p>
    <w:p w14:paraId="083EBE49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важных факторов здоровья ребенка является организаци</w:t>
      </w:r>
      <w:r w:rsidR="00B94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рационального питания. В ДОУ 4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-разовое питание. В соответствии с требованиями СанПиН составлено 10 дневное меню. При разработке учитывается возрастные группы: 1,5-3 лет и 3-7 лет. Основным принципом питания дошкольников является максимальное разнообразие пищевых рационов, которое достигается путем использования достаточного ассортимента продуктов и различных способов кулинарной обработки. Блюда готовятся согласно технологическим картам установленного образца. 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 В ДОУ создана </w:t>
      </w:r>
      <w:proofErr w:type="spellStart"/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бракеражная</w:t>
      </w:r>
      <w:proofErr w:type="spellEnd"/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комиссия, которая ежедневно в соответствии с графиком производит пробу готовых блюд на пище</w:t>
      </w:r>
      <w:r w:rsidR="00B94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блоке. 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Производится расчет средней стоимости питания (стоимость дня).</w:t>
      </w:r>
    </w:p>
    <w:p w14:paraId="6A16A798" w14:textId="77777777" w:rsidR="009D4F33" w:rsidRPr="009D4F33" w:rsidRDefault="009D4F33" w:rsidP="00B94F7C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 Противопожарная и антитеррористическая безопасность</w:t>
      </w:r>
    </w:p>
    <w:p w14:paraId="02287173" w14:textId="77777777" w:rsidR="000757E3" w:rsidRDefault="009D4F33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 целью защиты от несанкционированного проникновения и контактов, а также предотвращения самовольного ухода воспитанников с территории ДОУ огорожена металлической оградой. Территория поддерживается в хорошем санитарном состоянии, ежедневно осуществляется уборка прилегающей территории.</w:t>
      </w:r>
    </w:p>
    <w:p w14:paraId="64950C96" w14:textId="77777777" w:rsidR="009D4F33" w:rsidRPr="00F00856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F00856">
        <w:rPr>
          <w:rFonts w:ascii="Times New Roman" w:eastAsia="Times New Roman" w:hAnsi="Times New Roman" w:cs="Times New Roman"/>
          <w:sz w:val="28"/>
          <w:lang w:eastAsia="ru-RU"/>
        </w:rPr>
        <w:t xml:space="preserve"> На объекте имеется: автоматическая система пожарной сигнализации, система видеонаблюдения (1</w:t>
      </w:r>
      <w:r w:rsidR="00F12BDB" w:rsidRPr="00F00856">
        <w:rPr>
          <w:rFonts w:ascii="Times New Roman" w:eastAsia="Times New Roman" w:hAnsi="Times New Roman" w:cs="Times New Roman"/>
          <w:sz w:val="28"/>
          <w:lang w:eastAsia="ru-RU"/>
        </w:rPr>
        <w:t>6</w:t>
      </w:r>
      <w:r w:rsidRPr="00F00856">
        <w:rPr>
          <w:rFonts w:ascii="Times New Roman" w:eastAsia="Times New Roman" w:hAnsi="Times New Roman" w:cs="Times New Roman"/>
          <w:sz w:val="28"/>
          <w:lang w:eastAsia="ru-RU"/>
        </w:rPr>
        <w:t xml:space="preserve"> камер). Обеспечение безопасности в ДОУ соответствует нормативным требованиям. Имеется паспорт безопасности объекта, паспорт дорожной безопасности, заключение о соответствии объекта защиты требованиям </w:t>
      </w:r>
      <w:r w:rsidRPr="00F00856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пожарной безопасности, инструкции по пожарной безопасности, антитеррористической безопасности, по охране труда. С воспитанниками проводятся беседы, развлечения и недели безопасности. С сотрудниками проводятся вводный инструктаж, инструктажи на рабочем месте, противопожарный инструктаж, инструктажи по антитеррористической защищенности и гражданской обороне, по мерам электробезопасности. Ежедневно ответственным лицом осуществляется контроль аварийных выходов. Проводятся учебные эвакуации с воспитанниками и сотрудниками.</w:t>
      </w:r>
    </w:p>
    <w:p w14:paraId="4510BF18" w14:textId="77777777" w:rsidR="009D4F33" w:rsidRPr="000757E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57E3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Вывод:</w:t>
      </w:r>
      <w:r w:rsidRPr="000757E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в ДОУ комплексная безопасность организована по всему спектру направлений - информационному, агитационному, обучающему, организационному. Соблюдаются правила по охране труда и безопасности, обеспечивается безопасность жизнедеятельности воспитанников и сотрудников.  </w:t>
      </w:r>
    </w:p>
    <w:p w14:paraId="2E7FDC14" w14:textId="77777777" w:rsidR="009D4F33" w:rsidRPr="009D4F33" w:rsidRDefault="009D4F33" w:rsidP="00B94F7C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 Функционирование внутренней системы оценки</w:t>
      </w:r>
    </w:p>
    <w:p w14:paraId="7A2AB55E" w14:textId="77777777" w:rsidR="009D4F33" w:rsidRPr="009D4F33" w:rsidRDefault="009D4F33" w:rsidP="00B94F7C">
      <w:pPr>
        <w:shd w:val="clear" w:color="auto" w:fill="FFFFFF"/>
        <w:spacing w:after="0" w:line="360" w:lineRule="auto"/>
        <w:ind w:right="-1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качества образования</w:t>
      </w:r>
    </w:p>
    <w:p w14:paraId="537CC9A3" w14:textId="77777777" w:rsidR="000757E3" w:rsidRDefault="009D4F33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Внутренняя система оценки качества образования определена следующими локальными актами: </w:t>
      </w:r>
    </w:p>
    <w:p w14:paraId="75506108" w14:textId="77777777" w:rsidR="000757E3" w:rsidRDefault="009D4F33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Положением о контрольной деятельности, </w:t>
      </w:r>
    </w:p>
    <w:p w14:paraId="27A7628C" w14:textId="77777777" w:rsidR="000757E3" w:rsidRDefault="009D4F33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Положением о системе внутренней оценки качества дошкольного образования, Положением о мониторинговой группе, </w:t>
      </w:r>
    </w:p>
    <w:p w14:paraId="5B7C6B66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Положением о мониторинговой службе.</w:t>
      </w:r>
    </w:p>
    <w:p w14:paraId="4F312064" w14:textId="77777777" w:rsidR="000757E3" w:rsidRDefault="009D4F33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учреждении используются следующие виды административного и общественного контроля: </w:t>
      </w:r>
    </w:p>
    <w:p w14:paraId="2AB46B3B" w14:textId="77777777" w:rsidR="000757E3" w:rsidRDefault="00EA3302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исполнения законодательства РФ, </w:t>
      </w:r>
    </w:p>
    <w:p w14:paraId="6682742C" w14:textId="77777777" w:rsidR="000757E3" w:rsidRDefault="00EA3302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оперативный,</w:t>
      </w:r>
    </w:p>
    <w:p w14:paraId="35AFAF9A" w14:textId="77777777" w:rsidR="000757E3" w:rsidRDefault="00EA3302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фронтальный, </w:t>
      </w:r>
    </w:p>
    <w:p w14:paraId="2FF064D6" w14:textId="77777777" w:rsidR="000757E3" w:rsidRDefault="00EA3302" w:rsidP="00B94F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тематический,  </w:t>
      </w:r>
    </w:p>
    <w:p w14:paraId="345940EE" w14:textId="77777777" w:rsidR="009D4F33" w:rsidRPr="009D4F33" w:rsidRDefault="00EA3302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9D4F33"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предупредительный и разные его формы.</w:t>
      </w:r>
    </w:p>
    <w:p w14:paraId="5F1CC679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Качество дошкольного образования отслеживается в процессе педагогической диагностики и в процессе проведения независимой         оценки качества образовательной деятельности.</w:t>
      </w:r>
    </w:p>
    <w:p w14:paraId="6DF6EBE4" w14:textId="77777777" w:rsidR="009D4F33" w:rsidRPr="009D4F33" w:rsidRDefault="009D4F33" w:rsidP="00B94F7C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Задачи с</w:t>
      </w:r>
      <w:r w:rsidR="00B94F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табильного функционирования МДО</w:t>
      </w: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</w:t>
      </w:r>
      <w:r w:rsidR="00B94F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</w:t>
      </w:r>
      <w:proofErr w:type="spellStart"/>
      <w:r w:rsidR="00B94F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Медновский</w:t>
      </w:r>
      <w:proofErr w:type="spellEnd"/>
      <w:r w:rsidR="00B94F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детский сад</w:t>
      </w:r>
      <w:r w:rsidRPr="009D4F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в 2025 году</w:t>
      </w:r>
    </w:p>
    <w:p w14:paraId="34C48529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br/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Создание и реализация программ воспитания и обучения, календарного плана воспитательной работы в составе</w:t>
      </w:r>
      <w:r w:rsidRPr="009D4F3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</w:t>
      </w:r>
      <w:r w:rsidR="00B94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й образовательной программы </w:t>
      </w:r>
      <w:proofErr w:type="gramStart"/>
      <w:r w:rsidR="00B94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МДОУ 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proofErr w:type="gramEnd"/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соответствии с ФГОС и ФОП ДО.</w:t>
      </w:r>
    </w:p>
    <w:p w14:paraId="72354F22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Продолжать создание безопасной среды путем соблюдения стандартов, регламентирующих необходимые и</w:t>
      </w:r>
    </w:p>
    <w:p w14:paraId="0229B202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достаточные материально-технические нормы, и правила организации воспитательно-образовательной деятельности.</w:t>
      </w:r>
    </w:p>
    <w:p w14:paraId="149EA483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Расширение спектра услуг дополнительного образования воспитанников, в том числе посредством персонифицированного учета воспитанников.</w:t>
      </w:r>
    </w:p>
    <w:p w14:paraId="2519E865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Обеспечение условий для развития кадрового потенциала.</w:t>
      </w:r>
    </w:p>
    <w:p w14:paraId="6DF53B03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Обеспечение раз</w:t>
      </w:r>
      <w:r w:rsidR="00B94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вития ресурсной базы </w:t>
      </w:r>
      <w:proofErr w:type="gramStart"/>
      <w:r w:rsidR="00B94F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МДОУ 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также внедрение новых технологий в образовательный процесс.</w:t>
      </w:r>
    </w:p>
    <w:p w14:paraId="73E5D780" w14:textId="77777777" w:rsidR="009D4F33" w:rsidRPr="009D4F33" w:rsidRDefault="009D4F33" w:rsidP="00B94F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Внедрение электронных ресурсов, создающих условия дл</w:t>
      </w:r>
      <w:r w:rsidR="001134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системного повышения качества </w:t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расширения</w:t>
      </w:r>
      <w:r w:rsidRPr="009D4F3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9D4F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возможностей непрерывного образования за счёт развития цифрового образовательного пространства.</w:t>
      </w:r>
    </w:p>
    <w:p w14:paraId="53893B9D" w14:textId="77777777" w:rsidR="009D4F33" w:rsidRDefault="009D4F33" w:rsidP="00B94F7C">
      <w:pPr>
        <w:spacing w:line="360" w:lineRule="auto"/>
      </w:pPr>
    </w:p>
    <w:sectPr w:rsidR="009D4F33" w:rsidSect="003F5F32">
      <w:pgSz w:w="11906" w:h="16838"/>
      <w:pgMar w:top="709" w:right="707" w:bottom="15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4483"/>
    <w:multiLevelType w:val="multilevel"/>
    <w:tmpl w:val="28D4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A01F7"/>
    <w:multiLevelType w:val="multilevel"/>
    <w:tmpl w:val="3E00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8570C"/>
    <w:multiLevelType w:val="multilevel"/>
    <w:tmpl w:val="4616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0433C"/>
    <w:multiLevelType w:val="multilevel"/>
    <w:tmpl w:val="24A8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E3C91"/>
    <w:multiLevelType w:val="multilevel"/>
    <w:tmpl w:val="8FD6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64EBA"/>
    <w:multiLevelType w:val="multilevel"/>
    <w:tmpl w:val="DF0A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60DD1"/>
    <w:multiLevelType w:val="multilevel"/>
    <w:tmpl w:val="878A3BE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7DE32A4"/>
    <w:multiLevelType w:val="multilevel"/>
    <w:tmpl w:val="DC92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F6349C"/>
    <w:multiLevelType w:val="multilevel"/>
    <w:tmpl w:val="FFCE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F47D24"/>
    <w:multiLevelType w:val="multilevel"/>
    <w:tmpl w:val="3D1E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046613">
    <w:abstractNumId w:val="0"/>
  </w:num>
  <w:num w:numId="2" w16cid:durableId="815293480">
    <w:abstractNumId w:val="9"/>
  </w:num>
  <w:num w:numId="3" w16cid:durableId="2063824369">
    <w:abstractNumId w:val="5"/>
  </w:num>
  <w:num w:numId="4" w16cid:durableId="332882117">
    <w:abstractNumId w:val="2"/>
  </w:num>
  <w:num w:numId="5" w16cid:durableId="976226180">
    <w:abstractNumId w:val="1"/>
  </w:num>
  <w:num w:numId="6" w16cid:durableId="15888316">
    <w:abstractNumId w:val="7"/>
  </w:num>
  <w:num w:numId="7" w16cid:durableId="857622680">
    <w:abstractNumId w:val="3"/>
  </w:num>
  <w:num w:numId="8" w16cid:durableId="573471741">
    <w:abstractNumId w:val="8"/>
  </w:num>
  <w:num w:numId="9" w16cid:durableId="646865103">
    <w:abstractNumId w:val="4"/>
  </w:num>
  <w:num w:numId="10" w16cid:durableId="1238399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F33"/>
    <w:rsid w:val="00027786"/>
    <w:rsid w:val="0003739A"/>
    <w:rsid w:val="00061BBD"/>
    <w:rsid w:val="000757E3"/>
    <w:rsid w:val="000816D0"/>
    <w:rsid w:val="000A308A"/>
    <w:rsid w:val="000B1803"/>
    <w:rsid w:val="00100AEC"/>
    <w:rsid w:val="001125AF"/>
    <w:rsid w:val="00113422"/>
    <w:rsid w:val="00117186"/>
    <w:rsid w:val="001B7045"/>
    <w:rsid w:val="001B7B86"/>
    <w:rsid w:val="001C474F"/>
    <w:rsid w:val="001D4220"/>
    <w:rsid w:val="002443E1"/>
    <w:rsid w:val="0024709E"/>
    <w:rsid w:val="0025734A"/>
    <w:rsid w:val="002A0738"/>
    <w:rsid w:val="002B2F14"/>
    <w:rsid w:val="002C16D8"/>
    <w:rsid w:val="003219CF"/>
    <w:rsid w:val="003433D4"/>
    <w:rsid w:val="00357030"/>
    <w:rsid w:val="003968C8"/>
    <w:rsid w:val="003E4BB8"/>
    <w:rsid w:val="003F5F32"/>
    <w:rsid w:val="0041458B"/>
    <w:rsid w:val="0048189F"/>
    <w:rsid w:val="004B4E60"/>
    <w:rsid w:val="004D0244"/>
    <w:rsid w:val="0050056E"/>
    <w:rsid w:val="005213A9"/>
    <w:rsid w:val="005A25E2"/>
    <w:rsid w:val="005C6E9D"/>
    <w:rsid w:val="005F241A"/>
    <w:rsid w:val="006B1C25"/>
    <w:rsid w:val="007020E1"/>
    <w:rsid w:val="00711EEB"/>
    <w:rsid w:val="00724386"/>
    <w:rsid w:val="00757095"/>
    <w:rsid w:val="007716D0"/>
    <w:rsid w:val="00780EF3"/>
    <w:rsid w:val="007A6237"/>
    <w:rsid w:val="00853B8E"/>
    <w:rsid w:val="0088479E"/>
    <w:rsid w:val="0094351E"/>
    <w:rsid w:val="0094496C"/>
    <w:rsid w:val="00962677"/>
    <w:rsid w:val="009C24AD"/>
    <w:rsid w:val="009C2C38"/>
    <w:rsid w:val="009D4F33"/>
    <w:rsid w:val="009F1460"/>
    <w:rsid w:val="00A12C7C"/>
    <w:rsid w:val="00A847F3"/>
    <w:rsid w:val="00A853E6"/>
    <w:rsid w:val="00AD6D7E"/>
    <w:rsid w:val="00AE280A"/>
    <w:rsid w:val="00B77021"/>
    <w:rsid w:val="00B94F7C"/>
    <w:rsid w:val="00BB04C0"/>
    <w:rsid w:val="00C25423"/>
    <w:rsid w:val="00C45327"/>
    <w:rsid w:val="00C86A2D"/>
    <w:rsid w:val="00D0453F"/>
    <w:rsid w:val="00D532AB"/>
    <w:rsid w:val="00D722A3"/>
    <w:rsid w:val="00D9214D"/>
    <w:rsid w:val="00DD5596"/>
    <w:rsid w:val="00E62483"/>
    <w:rsid w:val="00E979A1"/>
    <w:rsid w:val="00EA3302"/>
    <w:rsid w:val="00ED17D0"/>
    <w:rsid w:val="00ED79B8"/>
    <w:rsid w:val="00F00856"/>
    <w:rsid w:val="00F06F05"/>
    <w:rsid w:val="00F12BDB"/>
    <w:rsid w:val="00F25B4E"/>
    <w:rsid w:val="00F7204A"/>
    <w:rsid w:val="00F838B3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0D7C"/>
  <w15:docId w15:val="{C7E116F5-8AA4-47EF-9625-04D206CC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89F"/>
  </w:style>
  <w:style w:type="paragraph" w:styleId="3">
    <w:name w:val="heading 3"/>
    <w:basedOn w:val="a"/>
    <w:link w:val="30"/>
    <w:uiPriority w:val="9"/>
    <w:qFormat/>
    <w:rsid w:val="009D4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4F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2">
    <w:name w:val="c12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D4F33"/>
  </w:style>
  <w:style w:type="paragraph" w:customStyle="1" w:styleId="c28">
    <w:name w:val="c28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4F33"/>
  </w:style>
  <w:style w:type="paragraph" w:customStyle="1" w:styleId="c43">
    <w:name w:val="c43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0"/>
    <w:rsid w:val="009D4F33"/>
  </w:style>
  <w:style w:type="character" w:customStyle="1" w:styleId="c38">
    <w:name w:val="c38"/>
    <w:basedOn w:val="a0"/>
    <w:rsid w:val="009D4F33"/>
  </w:style>
  <w:style w:type="character" w:customStyle="1" w:styleId="c1">
    <w:name w:val="c1"/>
    <w:basedOn w:val="a0"/>
    <w:rsid w:val="009D4F33"/>
  </w:style>
  <w:style w:type="paragraph" w:customStyle="1" w:styleId="c32">
    <w:name w:val="c32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9D4F33"/>
  </w:style>
  <w:style w:type="character" w:customStyle="1" w:styleId="c23">
    <w:name w:val="c23"/>
    <w:basedOn w:val="a0"/>
    <w:rsid w:val="009D4F33"/>
  </w:style>
  <w:style w:type="paragraph" w:customStyle="1" w:styleId="c51">
    <w:name w:val="c51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D4F33"/>
  </w:style>
  <w:style w:type="character" w:styleId="a3">
    <w:name w:val="Hyperlink"/>
    <w:basedOn w:val="a0"/>
    <w:uiPriority w:val="99"/>
    <w:semiHidden/>
    <w:unhideWhenUsed/>
    <w:rsid w:val="009D4F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4F33"/>
    <w:rPr>
      <w:color w:val="800080"/>
      <w:u w:val="single"/>
    </w:rPr>
  </w:style>
  <w:style w:type="character" w:customStyle="1" w:styleId="c69">
    <w:name w:val="c69"/>
    <w:basedOn w:val="a0"/>
    <w:rsid w:val="009D4F33"/>
  </w:style>
  <w:style w:type="character" w:customStyle="1" w:styleId="c52">
    <w:name w:val="c52"/>
    <w:basedOn w:val="a0"/>
    <w:rsid w:val="009D4F33"/>
  </w:style>
  <w:style w:type="character" w:customStyle="1" w:styleId="c45">
    <w:name w:val="c45"/>
    <w:basedOn w:val="a0"/>
    <w:rsid w:val="009D4F33"/>
  </w:style>
  <w:style w:type="paragraph" w:customStyle="1" w:styleId="c83">
    <w:name w:val="c83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9D4F33"/>
  </w:style>
  <w:style w:type="paragraph" w:customStyle="1" w:styleId="c25">
    <w:name w:val="c25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D4F33"/>
  </w:style>
  <w:style w:type="character" w:customStyle="1" w:styleId="c37">
    <w:name w:val="c37"/>
    <w:basedOn w:val="a0"/>
    <w:rsid w:val="009D4F33"/>
  </w:style>
  <w:style w:type="character" w:customStyle="1" w:styleId="c60">
    <w:name w:val="c60"/>
    <w:basedOn w:val="a0"/>
    <w:rsid w:val="009D4F33"/>
  </w:style>
  <w:style w:type="paragraph" w:customStyle="1" w:styleId="c84">
    <w:name w:val="c84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D4F33"/>
  </w:style>
  <w:style w:type="paragraph" w:customStyle="1" w:styleId="c63">
    <w:name w:val="c63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9D4F33"/>
  </w:style>
  <w:style w:type="character" w:customStyle="1" w:styleId="c77">
    <w:name w:val="c77"/>
    <w:basedOn w:val="a0"/>
    <w:rsid w:val="009D4F33"/>
  </w:style>
  <w:style w:type="character" w:customStyle="1" w:styleId="c123">
    <w:name w:val="c123"/>
    <w:basedOn w:val="a0"/>
    <w:rsid w:val="009D4F33"/>
  </w:style>
  <w:style w:type="paragraph" w:customStyle="1" w:styleId="c50">
    <w:name w:val="c50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4F33"/>
  </w:style>
  <w:style w:type="character" w:customStyle="1" w:styleId="c21">
    <w:name w:val="c21"/>
    <w:basedOn w:val="a0"/>
    <w:rsid w:val="009D4F33"/>
  </w:style>
  <w:style w:type="character" w:customStyle="1" w:styleId="c105">
    <w:name w:val="c105"/>
    <w:basedOn w:val="a0"/>
    <w:rsid w:val="009D4F33"/>
  </w:style>
  <w:style w:type="character" w:customStyle="1" w:styleId="c112">
    <w:name w:val="c112"/>
    <w:basedOn w:val="a0"/>
    <w:rsid w:val="009D4F33"/>
  </w:style>
  <w:style w:type="character" w:customStyle="1" w:styleId="c8">
    <w:name w:val="c8"/>
    <w:basedOn w:val="a0"/>
    <w:rsid w:val="009D4F33"/>
  </w:style>
  <w:style w:type="paragraph" w:customStyle="1" w:styleId="c64">
    <w:name w:val="c64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9D4F33"/>
  </w:style>
  <w:style w:type="character" w:customStyle="1" w:styleId="c11">
    <w:name w:val="c11"/>
    <w:basedOn w:val="a0"/>
    <w:rsid w:val="009D4F33"/>
  </w:style>
  <w:style w:type="character" w:customStyle="1" w:styleId="c0">
    <w:name w:val="c0"/>
    <w:basedOn w:val="a0"/>
    <w:rsid w:val="009D4F33"/>
  </w:style>
  <w:style w:type="character" w:customStyle="1" w:styleId="c42">
    <w:name w:val="c42"/>
    <w:basedOn w:val="a0"/>
    <w:rsid w:val="009D4F33"/>
  </w:style>
  <w:style w:type="paragraph" w:styleId="a5">
    <w:name w:val="Balloon Text"/>
    <w:basedOn w:val="a"/>
    <w:link w:val="a6"/>
    <w:uiPriority w:val="99"/>
    <w:semiHidden/>
    <w:unhideWhenUsed/>
    <w:rsid w:val="009D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F33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9D4F3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D4F3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4F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4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061BBD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A3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B39F9-B87A-4A63-8CCE-8F5BA7E0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6878</Words>
  <Characters>39210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Пользователь</cp:lastModifiedBy>
  <cp:revision>58</cp:revision>
  <cp:lastPrinted>2026-04-02T09:51:00Z</cp:lastPrinted>
  <dcterms:created xsi:type="dcterms:W3CDTF">2026-03-28T14:07:00Z</dcterms:created>
  <dcterms:modified xsi:type="dcterms:W3CDTF">2026-04-23T05:57:00Z</dcterms:modified>
</cp:coreProperties>
</file>